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2103" w14:textId="5BC34DCD" w:rsidR="004F4548" w:rsidRDefault="004F4548" w:rsidP="0065081A">
      <w:pPr>
        <w:rPr>
          <w:sz w:val="22"/>
          <w:szCs w:val="22"/>
        </w:rPr>
      </w:pPr>
      <w:r>
        <w:rPr>
          <w:sz w:val="22"/>
          <w:szCs w:val="22"/>
        </w:rPr>
        <w:t xml:space="preserve">Camogli, lì </w:t>
      </w:r>
    </w:p>
    <w:p w14:paraId="7A51F3C4" w14:textId="3B656345" w:rsidR="00C45E63" w:rsidRDefault="0043370B" w:rsidP="0065081A">
      <w:pPr>
        <w:rPr>
          <w:sz w:val="22"/>
          <w:szCs w:val="22"/>
        </w:rPr>
      </w:pPr>
      <w:r>
        <w:rPr>
          <w:sz w:val="22"/>
          <w:szCs w:val="22"/>
        </w:rPr>
        <w:t>Prot. come da PEC</w:t>
      </w:r>
    </w:p>
    <w:p w14:paraId="6C14E9EF" w14:textId="793CE6DE" w:rsidR="00C45E63" w:rsidRDefault="00C45E63" w:rsidP="001C3682">
      <w:pPr>
        <w:ind w:right="83"/>
        <w:jc w:val="both"/>
        <w:rPr>
          <w:b/>
          <w:bCs/>
          <w:i/>
          <w:iCs/>
          <w:sz w:val="22"/>
          <w:szCs w:val="22"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3390"/>
      </w:tblGrid>
      <w:tr w:rsidR="00721A0A" w:rsidRPr="00E80EB3" w14:paraId="0F3B470A" w14:textId="77777777" w:rsidTr="004E425B">
        <w:tc>
          <w:tcPr>
            <w:tcW w:w="5670" w:type="dxa"/>
          </w:tcPr>
          <w:p w14:paraId="16996AA4" w14:textId="77777777" w:rsidR="00721A0A" w:rsidRPr="00E80EB3" w:rsidRDefault="00721A0A" w:rsidP="004E425B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Alla c.a.</w:t>
            </w:r>
          </w:p>
          <w:p w14:paraId="169CC217" w14:textId="77777777" w:rsidR="00721A0A" w:rsidRPr="00E80EB3" w:rsidRDefault="00721A0A" w:rsidP="004E425B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3390" w:type="dxa"/>
          </w:tcPr>
          <w:p w14:paraId="16CE9BCA" w14:textId="77777777" w:rsidR="00721A0A" w:rsidRPr="00E80EB3" w:rsidRDefault="00721A0A" w:rsidP="004E425B">
            <w:pPr>
              <w:spacing w:before="60" w:after="60"/>
              <w:ind w:left="-103"/>
              <w:jc w:val="both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richiedenti_search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>]</w:t>
            </w:r>
          </w:p>
        </w:tc>
      </w:tr>
      <w:tr w:rsidR="00721A0A" w:rsidRPr="00E80EB3" w14:paraId="2A3FFBFE" w14:textId="77777777" w:rsidTr="004E425B">
        <w:tc>
          <w:tcPr>
            <w:tcW w:w="5670" w:type="dxa"/>
          </w:tcPr>
          <w:p w14:paraId="7020F604" w14:textId="77777777" w:rsidR="00721A0A" w:rsidRPr="00E80EB3" w:rsidRDefault="00721A0A" w:rsidP="004E425B">
            <w:pPr>
              <w:spacing w:before="60" w:after="60"/>
              <w:jc w:val="right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c/o</w:t>
            </w:r>
          </w:p>
        </w:tc>
        <w:tc>
          <w:tcPr>
            <w:tcW w:w="3390" w:type="dxa"/>
          </w:tcPr>
          <w:p w14:paraId="3B8AD7D0" w14:textId="77777777" w:rsidR="00721A0A" w:rsidRPr="00E80EB3" w:rsidRDefault="00721A0A" w:rsidP="004E425B">
            <w:pPr>
              <w:spacing w:before="60" w:after="60"/>
              <w:ind w:left="-103"/>
              <w:rPr>
                <w:rFonts w:ascii="Verdana" w:hAnsi="Verdana" w:cs="Arial"/>
                <w:color w:val="000000"/>
                <w:sz w:val="18"/>
                <w:szCs w:val="18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>
              <w:rPr>
                <w:rFonts w:ascii="Verdana" w:hAnsi="Verdana" w:cs="Arial"/>
                <w:color w:val="000000"/>
                <w:sz w:val="18"/>
                <w:szCs w:val="18"/>
              </w:rPr>
              <w:t>progettista_app</w:t>
            </w:r>
            <w:proofErr w:type="spellEnd"/>
            <w:r>
              <w:rPr>
                <w:rFonts w:ascii="Verdana" w:hAnsi="Verdana" w:cs="Arial"/>
                <w:color w:val="000000"/>
                <w:sz w:val="18"/>
                <w:szCs w:val="18"/>
              </w:rPr>
              <w:t xml:space="preserve">] </w:t>
            </w: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progettista_cognome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] 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progettista_nome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 xml:space="preserve">] </w:t>
            </w:r>
          </w:p>
          <w:p w14:paraId="588610D1" w14:textId="77777777" w:rsidR="00721A0A" w:rsidRPr="00E80EB3" w:rsidRDefault="00721A0A" w:rsidP="004E425B">
            <w:pPr>
              <w:spacing w:before="60" w:after="60"/>
              <w:ind w:left="-103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PEC: [</w:t>
            </w:r>
            <w:proofErr w:type="spellStart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progettista_pec</w:t>
            </w:r>
            <w:proofErr w:type="spellEnd"/>
            <w:r w:rsidRPr="00E80EB3">
              <w:rPr>
                <w:rFonts w:ascii="Verdana" w:hAnsi="Verdana" w:cs="Arial"/>
                <w:color w:val="000000"/>
                <w:sz w:val="18"/>
                <w:szCs w:val="18"/>
              </w:rPr>
              <w:t>]</w:t>
            </w:r>
          </w:p>
        </w:tc>
      </w:tr>
    </w:tbl>
    <w:p w14:paraId="3071BE2C" w14:textId="77777777" w:rsidR="00721A0A" w:rsidRDefault="00721A0A" w:rsidP="001C3682">
      <w:pPr>
        <w:ind w:right="83"/>
        <w:jc w:val="both"/>
        <w:rPr>
          <w:b/>
          <w:bCs/>
          <w:i/>
          <w:iCs/>
          <w:sz w:val="22"/>
          <w:szCs w:val="22"/>
          <w:u w:val="single"/>
        </w:rPr>
      </w:pPr>
    </w:p>
    <w:p w14:paraId="2CD67C25" w14:textId="77777777" w:rsidR="004F4548" w:rsidRDefault="004F4548" w:rsidP="006B5168">
      <w:pPr>
        <w:ind w:left="2126" w:hanging="2126"/>
        <w:jc w:val="both"/>
        <w:rPr>
          <w:b/>
          <w:sz w:val="22"/>
          <w:szCs w:val="22"/>
        </w:rPr>
      </w:pPr>
    </w:p>
    <w:p w14:paraId="45DCDA7A" w14:textId="77777777" w:rsidR="00721A0A" w:rsidRDefault="006B5168" w:rsidP="00721A0A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0" w:name="_Hlk482791608"/>
      <w:r w:rsidR="002D29A6">
        <w:rPr>
          <w:b/>
          <w:color w:val="00000A"/>
          <w:sz w:val="22"/>
          <w:szCs w:val="22"/>
        </w:rPr>
        <w:t xml:space="preserve">Autorizzazione Paesaggistica Semplificata ai sensi del D.P.R. 31/2017 e </w:t>
      </w:r>
      <w:proofErr w:type="spellStart"/>
      <w:r w:rsidR="002D29A6">
        <w:rPr>
          <w:b/>
          <w:color w:val="00000A"/>
          <w:sz w:val="22"/>
          <w:szCs w:val="22"/>
        </w:rPr>
        <w:t>s.m.i</w:t>
      </w:r>
      <w:proofErr w:type="spellEnd"/>
      <w:r w:rsidR="002D29A6">
        <w:rPr>
          <w:color w:val="00000A"/>
          <w:sz w:val="22"/>
          <w:szCs w:val="22"/>
        </w:rPr>
        <w:t xml:space="preserve"> </w:t>
      </w:r>
      <w:bookmarkEnd w:id="0"/>
      <w:r w:rsidR="00721A0A">
        <w:rPr>
          <w:color w:val="00000A"/>
          <w:sz w:val="22"/>
          <w:szCs w:val="22"/>
        </w:rPr>
        <w:t>per “[</w:t>
      </w:r>
      <w:proofErr w:type="spellStart"/>
      <w:r w:rsidR="00721A0A">
        <w:rPr>
          <w:color w:val="00000A"/>
          <w:sz w:val="22"/>
          <w:szCs w:val="22"/>
        </w:rPr>
        <w:t>descrizione_</w:t>
      </w:r>
      <w:proofErr w:type="gramStart"/>
      <w:r w:rsidR="00721A0A">
        <w:rPr>
          <w:color w:val="00000A"/>
          <w:sz w:val="22"/>
          <w:szCs w:val="22"/>
        </w:rPr>
        <w:t>intervento;strconv</w:t>
      </w:r>
      <w:proofErr w:type="spellEnd"/>
      <w:proofErr w:type="gramEnd"/>
      <w:r w:rsidR="00721A0A">
        <w:rPr>
          <w:color w:val="00000A"/>
          <w:sz w:val="22"/>
          <w:szCs w:val="22"/>
        </w:rPr>
        <w:t xml:space="preserve">=no]” </w:t>
      </w:r>
      <w:r w:rsidR="00721A0A" w:rsidRPr="001179F0">
        <w:rPr>
          <w:color w:val="00000A"/>
          <w:sz w:val="22"/>
          <w:szCs w:val="22"/>
        </w:rPr>
        <w:t>in [</w:t>
      </w:r>
      <w:proofErr w:type="spellStart"/>
      <w:r w:rsidR="00721A0A" w:rsidRPr="001179F0">
        <w:rPr>
          <w:color w:val="00000A"/>
          <w:sz w:val="22"/>
          <w:szCs w:val="22"/>
        </w:rPr>
        <w:t>ubicazioni_indirizzo</w:t>
      </w:r>
      <w:proofErr w:type="spellEnd"/>
      <w:r w:rsidR="00721A0A" w:rsidRPr="001179F0">
        <w:rPr>
          <w:color w:val="00000A"/>
          <w:sz w:val="22"/>
          <w:szCs w:val="22"/>
        </w:rPr>
        <w:t>] - Foglio [</w:t>
      </w:r>
      <w:proofErr w:type="spellStart"/>
      <w:r w:rsidR="00721A0A" w:rsidRPr="001179F0">
        <w:rPr>
          <w:color w:val="00000A"/>
          <w:sz w:val="22"/>
          <w:szCs w:val="22"/>
        </w:rPr>
        <w:t>nct_foglio_search</w:t>
      </w:r>
      <w:proofErr w:type="spellEnd"/>
      <w:r w:rsidR="00721A0A" w:rsidRPr="001179F0">
        <w:rPr>
          <w:color w:val="00000A"/>
          <w:sz w:val="22"/>
          <w:szCs w:val="22"/>
        </w:rPr>
        <w:t>] Mappale [</w:t>
      </w:r>
      <w:proofErr w:type="spellStart"/>
      <w:r w:rsidR="00721A0A" w:rsidRPr="001179F0">
        <w:rPr>
          <w:color w:val="00000A"/>
          <w:sz w:val="22"/>
          <w:szCs w:val="22"/>
        </w:rPr>
        <w:t>nct_mappale_search</w:t>
      </w:r>
      <w:proofErr w:type="spellEnd"/>
      <w:r w:rsidR="00721A0A" w:rsidRPr="001179F0">
        <w:rPr>
          <w:color w:val="00000A"/>
          <w:sz w:val="22"/>
          <w:szCs w:val="22"/>
        </w:rPr>
        <w:t>]</w:t>
      </w:r>
      <w:r w:rsidR="00721A0A">
        <w:rPr>
          <w:b/>
          <w:sz w:val="22"/>
          <w:szCs w:val="22"/>
        </w:rPr>
        <w:tab/>
      </w:r>
      <w:r w:rsidR="00721A0A">
        <w:rPr>
          <w:b/>
          <w:sz w:val="22"/>
          <w:szCs w:val="22"/>
        </w:rPr>
        <w:tab/>
      </w:r>
    </w:p>
    <w:p w14:paraId="0E1C00CF" w14:textId="44B662C5" w:rsidR="008C1BA3" w:rsidRDefault="008C1BA3" w:rsidP="006B5168">
      <w:pPr>
        <w:ind w:left="2126" w:hanging="2126"/>
        <w:jc w:val="both"/>
        <w:rPr>
          <w:color w:val="00000A"/>
          <w:sz w:val="22"/>
          <w:szCs w:val="22"/>
        </w:rPr>
      </w:pPr>
    </w:p>
    <w:p w14:paraId="6E8C8D1C" w14:textId="5E22F110" w:rsidR="008C1BA3" w:rsidRPr="008C1BA3" w:rsidRDefault="006B5168" w:rsidP="008C1BA3">
      <w:pPr>
        <w:ind w:left="2126" w:hanging="2"/>
        <w:jc w:val="both"/>
        <w:rPr>
          <w:b/>
          <w:color w:val="00000A"/>
          <w:sz w:val="22"/>
          <w:szCs w:val="22"/>
          <w:u w:val="single"/>
        </w:rPr>
      </w:pPr>
      <w:r>
        <w:rPr>
          <w:color w:val="00000A"/>
          <w:sz w:val="22"/>
          <w:szCs w:val="22"/>
        </w:rPr>
        <w:t xml:space="preserve"> </w:t>
      </w:r>
      <w:r w:rsidR="008C1BA3" w:rsidRPr="008C1BA3">
        <w:rPr>
          <w:b/>
          <w:color w:val="00000A"/>
          <w:sz w:val="22"/>
          <w:szCs w:val="22"/>
          <w:u w:val="single"/>
        </w:rPr>
        <w:t>Avvio del procedimento e richiesta integrazioni</w:t>
      </w:r>
    </w:p>
    <w:p w14:paraId="59ADD0D9" w14:textId="77777777" w:rsidR="00C45E63" w:rsidRDefault="006B5168" w:rsidP="006B5168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2B3ECD4D" w14:textId="77777777" w:rsidR="00721A0A" w:rsidRDefault="00721A0A" w:rsidP="00721A0A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[</w:t>
      </w:r>
      <w:proofErr w:type="spellStart"/>
      <w:r>
        <w:rPr>
          <w:sz w:val="22"/>
          <w:szCs w:val="22"/>
        </w:rPr>
        <w:t>richiedenti_search</w:t>
      </w:r>
      <w:proofErr w:type="spellEnd"/>
      <w:r>
        <w:rPr>
          <w:sz w:val="22"/>
          <w:szCs w:val="22"/>
        </w:rPr>
        <w:t>]</w:t>
      </w:r>
    </w:p>
    <w:p w14:paraId="2356CFED" w14:textId="77777777" w:rsidR="00721A0A" w:rsidRDefault="00721A0A" w:rsidP="00721A0A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54737F7A" w14:textId="77777777" w:rsidR="00721A0A" w:rsidRDefault="00721A0A" w:rsidP="00721A0A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3DE90E82" w14:textId="77777777" w:rsidR="00C45E63" w:rsidRDefault="00C45E63" w:rsidP="00FA5C71">
      <w:pPr>
        <w:pStyle w:val="Corpodeltesto2"/>
        <w:tabs>
          <w:tab w:val="left" w:pos="1843"/>
        </w:tabs>
        <w:spacing w:after="0" w:line="240" w:lineRule="auto"/>
        <w:jc w:val="right"/>
        <w:rPr>
          <w:sz w:val="22"/>
          <w:szCs w:val="22"/>
        </w:rPr>
      </w:pPr>
    </w:p>
    <w:p w14:paraId="297D13AE" w14:textId="77777777" w:rsidR="003E1404" w:rsidRDefault="003E1404" w:rsidP="000B1D92">
      <w:pPr>
        <w:jc w:val="both"/>
        <w:rPr>
          <w:b/>
          <w:bCs/>
          <w:sz w:val="24"/>
          <w:szCs w:val="24"/>
        </w:rPr>
      </w:pPr>
    </w:p>
    <w:p w14:paraId="72FB5E6A" w14:textId="0944DCE4" w:rsidR="003E1404" w:rsidRDefault="003E1404" w:rsidP="003E1404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Vista</w:t>
      </w:r>
      <w:r>
        <w:rPr>
          <w:sz w:val="24"/>
          <w:szCs w:val="24"/>
        </w:rPr>
        <w:t xml:space="preserve"> l'istanza, corredata di elaborati tecnici, pervenuta </w:t>
      </w:r>
      <w:r w:rsidR="00721A0A">
        <w:rPr>
          <w:sz w:val="24"/>
          <w:szCs w:val="24"/>
        </w:rPr>
        <w:t>al port. N.</w:t>
      </w:r>
      <w:r>
        <w:rPr>
          <w:sz w:val="24"/>
          <w:szCs w:val="24"/>
        </w:rPr>
        <w:t xml:space="preserve"> </w:t>
      </w:r>
      <w:r w:rsidR="00721A0A" w:rsidRPr="00721A0A">
        <w:rPr>
          <w:sz w:val="24"/>
          <w:szCs w:val="24"/>
        </w:rPr>
        <w:t>[</w:t>
      </w:r>
      <w:proofErr w:type="spellStart"/>
      <w:r w:rsidR="00721A0A" w:rsidRPr="00721A0A">
        <w:rPr>
          <w:sz w:val="24"/>
          <w:szCs w:val="24"/>
        </w:rPr>
        <w:t>numero_protocollo</w:t>
      </w:r>
      <w:proofErr w:type="spellEnd"/>
      <w:r w:rsidR="00721A0A" w:rsidRPr="00721A0A">
        <w:rPr>
          <w:sz w:val="24"/>
          <w:szCs w:val="24"/>
        </w:rPr>
        <w:t>] in data [</w:t>
      </w:r>
      <w:proofErr w:type="spellStart"/>
      <w:r w:rsidR="00721A0A" w:rsidRPr="00721A0A">
        <w:rPr>
          <w:sz w:val="24"/>
          <w:szCs w:val="24"/>
        </w:rPr>
        <w:t>data_protocollo</w:t>
      </w:r>
      <w:proofErr w:type="spellEnd"/>
      <w:r w:rsidR="00721A0A" w:rsidRPr="00721A0A">
        <w:rPr>
          <w:sz w:val="24"/>
          <w:szCs w:val="24"/>
        </w:rPr>
        <w:t xml:space="preserve">] </w:t>
      </w:r>
      <w:r>
        <w:rPr>
          <w:sz w:val="24"/>
          <w:szCs w:val="24"/>
        </w:rPr>
        <w:t xml:space="preserve">con la quale il </w:t>
      </w:r>
      <w:r w:rsidR="00721A0A">
        <w:rPr>
          <w:sz w:val="22"/>
          <w:szCs w:val="22"/>
        </w:rPr>
        <w:t>Sig./a [</w:t>
      </w:r>
      <w:proofErr w:type="spellStart"/>
      <w:r w:rsidR="00721A0A">
        <w:rPr>
          <w:sz w:val="22"/>
          <w:szCs w:val="22"/>
        </w:rPr>
        <w:t>fisica_nome</w:t>
      </w:r>
      <w:proofErr w:type="spellEnd"/>
      <w:r w:rsidR="00721A0A">
        <w:rPr>
          <w:sz w:val="22"/>
          <w:szCs w:val="22"/>
        </w:rPr>
        <w:t>] [</w:t>
      </w:r>
      <w:proofErr w:type="spellStart"/>
      <w:r w:rsidR="00721A0A">
        <w:rPr>
          <w:sz w:val="22"/>
          <w:szCs w:val="22"/>
        </w:rPr>
        <w:t>fisica_cognome</w:t>
      </w:r>
      <w:proofErr w:type="spellEnd"/>
      <w:r w:rsidR="00721A0A">
        <w:rPr>
          <w:sz w:val="22"/>
          <w:szCs w:val="22"/>
        </w:rPr>
        <w:t xml:space="preserve">] </w:t>
      </w:r>
      <w:r>
        <w:rPr>
          <w:sz w:val="24"/>
          <w:szCs w:val="24"/>
        </w:rPr>
        <w:t xml:space="preserve">ha richiesto l'autorizzazione paesaggistica semplificata </w:t>
      </w:r>
      <w:r>
        <w:rPr>
          <w:bCs/>
          <w:sz w:val="24"/>
          <w:szCs w:val="24"/>
        </w:rPr>
        <w:t xml:space="preserve">riguardante </w:t>
      </w:r>
      <w:r>
        <w:rPr>
          <w:sz w:val="24"/>
          <w:szCs w:val="24"/>
        </w:rPr>
        <w:t>le opere indicate in oggetto;</w:t>
      </w:r>
    </w:p>
    <w:p w14:paraId="391800C5" w14:textId="68E247A7" w:rsidR="003E1404" w:rsidRDefault="003E1404" w:rsidP="003E1404">
      <w:pPr>
        <w:jc w:val="both"/>
        <w:rPr>
          <w:sz w:val="24"/>
          <w:szCs w:val="24"/>
        </w:rPr>
      </w:pPr>
    </w:p>
    <w:p w14:paraId="4BE3B373" w14:textId="35D18D38" w:rsidR="003E1404" w:rsidRDefault="003E1404" w:rsidP="003E1404">
      <w:pPr>
        <w:jc w:val="both"/>
        <w:rPr>
          <w:sz w:val="24"/>
          <w:szCs w:val="24"/>
        </w:rPr>
      </w:pPr>
      <w:r w:rsidRPr="003E1404">
        <w:rPr>
          <w:b/>
          <w:bCs/>
          <w:sz w:val="24"/>
          <w:szCs w:val="24"/>
        </w:rPr>
        <w:t>Considerato</w:t>
      </w:r>
      <w:r>
        <w:rPr>
          <w:sz w:val="24"/>
          <w:szCs w:val="24"/>
        </w:rPr>
        <w:t xml:space="preserve"> che il procedimento è avviato ai sensi de</w:t>
      </w:r>
      <w:r w:rsidR="004C692B">
        <w:rPr>
          <w:sz w:val="24"/>
          <w:szCs w:val="24"/>
        </w:rPr>
        <w:t xml:space="preserve">gli </w:t>
      </w:r>
      <w:r>
        <w:rPr>
          <w:sz w:val="24"/>
          <w:szCs w:val="24"/>
        </w:rPr>
        <w:t>art</w:t>
      </w:r>
      <w:r w:rsidR="004C692B">
        <w:rPr>
          <w:sz w:val="24"/>
          <w:szCs w:val="24"/>
        </w:rPr>
        <w:t>t</w:t>
      </w:r>
      <w:r>
        <w:rPr>
          <w:sz w:val="24"/>
          <w:szCs w:val="24"/>
        </w:rPr>
        <w:t>. 2,</w:t>
      </w:r>
      <w:r w:rsidR="00164AA2">
        <w:rPr>
          <w:sz w:val="24"/>
          <w:szCs w:val="24"/>
        </w:rPr>
        <w:t xml:space="preserve"> </w:t>
      </w:r>
      <w:r>
        <w:rPr>
          <w:sz w:val="24"/>
          <w:szCs w:val="24"/>
        </w:rPr>
        <w:t>3,</w:t>
      </w:r>
      <w:r w:rsidR="00164AA2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367AE9">
        <w:rPr>
          <w:sz w:val="24"/>
          <w:szCs w:val="24"/>
        </w:rPr>
        <w:t>,</w:t>
      </w:r>
      <w:r w:rsidR="00164AA2">
        <w:rPr>
          <w:sz w:val="24"/>
          <w:szCs w:val="24"/>
        </w:rPr>
        <w:t xml:space="preserve"> </w:t>
      </w:r>
      <w:r w:rsidR="00367AE9">
        <w:rPr>
          <w:sz w:val="24"/>
          <w:szCs w:val="24"/>
        </w:rPr>
        <w:t>5</w:t>
      </w:r>
      <w:r w:rsidR="00164AA2">
        <w:rPr>
          <w:sz w:val="24"/>
          <w:szCs w:val="24"/>
        </w:rPr>
        <w:t xml:space="preserve"> della </w:t>
      </w:r>
      <w:r>
        <w:rPr>
          <w:sz w:val="24"/>
          <w:szCs w:val="24"/>
        </w:rPr>
        <w:t xml:space="preserve"> Legge 241/1</w:t>
      </w:r>
      <w:r w:rsidR="00164AA2">
        <w:rPr>
          <w:sz w:val="24"/>
          <w:szCs w:val="24"/>
        </w:rPr>
        <w:t>99</w:t>
      </w:r>
      <w:r>
        <w:rPr>
          <w:sz w:val="24"/>
          <w:szCs w:val="24"/>
        </w:rPr>
        <w:t>0;</w:t>
      </w:r>
    </w:p>
    <w:p w14:paraId="4B00282F" w14:textId="77777777" w:rsidR="003E1404" w:rsidRDefault="003E1404" w:rsidP="000B1D92">
      <w:pPr>
        <w:jc w:val="both"/>
        <w:rPr>
          <w:b/>
          <w:bCs/>
          <w:sz w:val="24"/>
          <w:szCs w:val="24"/>
        </w:rPr>
      </w:pPr>
    </w:p>
    <w:p w14:paraId="7BCFAF0B" w14:textId="6F05C269" w:rsidR="000B1D92" w:rsidRDefault="000B1D92" w:rsidP="000B1D9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Visto</w:t>
      </w:r>
      <w:r>
        <w:rPr>
          <w:sz w:val="24"/>
          <w:szCs w:val="24"/>
        </w:rPr>
        <w:t xml:space="preserve"> il D.P.R. 13 febbraio 2017, n. 31 “Regolamento recante individuazione degli interventi esclusi dall'autorizzazione paesaggistica o sottoposti a procedura autorizzatoria semplificata”;</w:t>
      </w:r>
    </w:p>
    <w:p w14:paraId="17B51A55" w14:textId="77777777" w:rsidR="000B1D92" w:rsidRDefault="000B1D92" w:rsidP="000B1D92">
      <w:pPr>
        <w:jc w:val="both"/>
        <w:rPr>
          <w:sz w:val="24"/>
          <w:szCs w:val="24"/>
        </w:rPr>
      </w:pPr>
    </w:p>
    <w:p w14:paraId="19BFF5FD" w14:textId="25D59ACB" w:rsidR="000B1D92" w:rsidRDefault="000B1D92" w:rsidP="000B1D9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Esaminati </w:t>
      </w:r>
      <w:r>
        <w:rPr>
          <w:sz w:val="24"/>
          <w:szCs w:val="24"/>
        </w:rPr>
        <w:t xml:space="preserve">gli elaborati relativi all'intervento in progetto a firma </w:t>
      </w:r>
      <w:r w:rsidR="00721A0A">
        <w:rPr>
          <w:sz w:val="24"/>
          <w:szCs w:val="24"/>
        </w:rPr>
        <w:t xml:space="preserve">del </w:t>
      </w:r>
      <w:r w:rsidR="00721A0A">
        <w:rPr>
          <w:sz w:val="22"/>
          <w:szCs w:val="22"/>
        </w:rPr>
        <w:t>[</w:t>
      </w:r>
      <w:proofErr w:type="spellStart"/>
      <w:r w:rsidR="00721A0A">
        <w:rPr>
          <w:sz w:val="22"/>
          <w:szCs w:val="22"/>
        </w:rPr>
        <w:t>progettista_app</w:t>
      </w:r>
      <w:proofErr w:type="spellEnd"/>
      <w:r w:rsidR="00721A0A">
        <w:rPr>
          <w:sz w:val="22"/>
          <w:szCs w:val="22"/>
        </w:rPr>
        <w:t>] [</w:t>
      </w:r>
      <w:proofErr w:type="spellStart"/>
      <w:r w:rsidR="00721A0A">
        <w:rPr>
          <w:sz w:val="22"/>
          <w:szCs w:val="22"/>
        </w:rPr>
        <w:t>progettista_nome</w:t>
      </w:r>
      <w:proofErr w:type="spellEnd"/>
      <w:r w:rsidR="00721A0A">
        <w:rPr>
          <w:sz w:val="22"/>
          <w:szCs w:val="22"/>
        </w:rPr>
        <w:t>] [</w:t>
      </w:r>
      <w:proofErr w:type="spellStart"/>
      <w:r w:rsidR="00721A0A">
        <w:rPr>
          <w:sz w:val="22"/>
          <w:szCs w:val="22"/>
        </w:rPr>
        <w:t>progettista_cognome</w:t>
      </w:r>
      <w:proofErr w:type="spellEnd"/>
      <w:r w:rsidR="00721A0A">
        <w:rPr>
          <w:sz w:val="22"/>
          <w:szCs w:val="22"/>
        </w:rPr>
        <w:t>]</w:t>
      </w:r>
      <w:r w:rsidR="00721A0A" w:rsidRPr="00572D88">
        <w:rPr>
          <w:sz w:val="22"/>
          <w:szCs w:val="22"/>
        </w:rPr>
        <w:t>;</w:t>
      </w:r>
    </w:p>
    <w:p w14:paraId="744CACD8" w14:textId="77777777" w:rsidR="000B1D92" w:rsidRDefault="000B1D92" w:rsidP="000B1D92">
      <w:pPr>
        <w:jc w:val="both"/>
        <w:rPr>
          <w:b/>
          <w:bCs/>
          <w:sz w:val="24"/>
          <w:szCs w:val="24"/>
        </w:rPr>
      </w:pPr>
    </w:p>
    <w:p w14:paraId="3C8FD4AD" w14:textId="77777777" w:rsidR="000B1D92" w:rsidRDefault="000B1D92" w:rsidP="000B1D9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Vista </w:t>
      </w:r>
      <w:r>
        <w:rPr>
          <w:sz w:val="24"/>
          <w:szCs w:val="24"/>
        </w:rPr>
        <w:t>la documentazione fotografica relativa all'intervento;</w:t>
      </w:r>
    </w:p>
    <w:p w14:paraId="74DED493" w14:textId="77777777" w:rsidR="000B1D92" w:rsidRDefault="000B1D92" w:rsidP="000B1D92">
      <w:pPr>
        <w:jc w:val="both"/>
        <w:rPr>
          <w:rStyle w:val="Caratterinotaapidipagina"/>
        </w:rPr>
      </w:pPr>
    </w:p>
    <w:p w14:paraId="238E028A" w14:textId="77777777" w:rsidR="000B1D92" w:rsidRDefault="000B1D92" w:rsidP="000B1D9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Rilevato che</w:t>
      </w:r>
      <w:r>
        <w:rPr>
          <w:sz w:val="24"/>
          <w:szCs w:val="24"/>
        </w:rPr>
        <w:t xml:space="preserve"> l'intervento e/o le opere richieste sono soggetti a procedimento autorizzatorio semplificato di cui all'art. 3 del D.P.R. 13 febbraio 2017 n. 31, con l'applicazione della procedura prevista dall'art. 11, c. 5, dello stesso decreto, non essendo necessari atti di assenso ulteriori all'autorizzazione paesaggistica semplificata e al titolo abilitativo edilizio;</w:t>
      </w:r>
    </w:p>
    <w:p w14:paraId="2F4FCB8C" w14:textId="77777777" w:rsidR="000B1D92" w:rsidRDefault="000B1D92" w:rsidP="000B1D92">
      <w:pPr>
        <w:jc w:val="both"/>
        <w:rPr>
          <w:rStyle w:val="Caratterinotaapidipagina"/>
        </w:rPr>
      </w:pPr>
    </w:p>
    <w:p w14:paraId="234078E0" w14:textId="77777777" w:rsidR="000B1D92" w:rsidRDefault="000B1D92" w:rsidP="000B1D9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Tutto ciò premesso</w:t>
      </w:r>
      <w:r>
        <w:rPr>
          <w:sz w:val="24"/>
          <w:szCs w:val="24"/>
        </w:rPr>
        <w:t xml:space="preserve">, per poter dare corso all'istanza di autorizzazione paesaggistica trasmessa, l'interessato dovrà far pervenire </w:t>
      </w:r>
      <w:r>
        <w:rPr>
          <w:b/>
          <w:bCs/>
          <w:sz w:val="24"/>
          <w:szCs w:val="24"/>
        </w:rPr>
        <w:t xml:space="preserve">entro </w:t>
      </w:r>
      <w:r>
        <w:rPr>
          <w:b/>
          <w:bCs/>
          <w:sz w:val="24"/>
          <w:szCs w:val="24"/>
          <w:u w:val="single"/>
        </w:rPr>
        <w:t>dieci giorni</w:t>
      </w:r>
      <w:r>
        <w:rPr>
          <w:sz w:val="24"/>
          <w:szCs w:val="24"/>
        </w:rPr>
        <w:t xml:space="preserve"> dalla comunicazione del presente atto, i seguenti ulteriori documenti e chiarimenti ritenuti strettamente indispensabili:</w:t>
      </w:r>
    </w:p>
    <w:p w14:paraId="368FD989" w14:textId="35805781" w:rsidR="003678B4" w:rsidRPr="008C1BA3" w:rsidRDefault="003678B4" w:rsidP="008C1BA3">
      <w:pPr>
        <w:pStyle w:val="Paragrafoelenco"/>
        <w:numPr>
          <w:ilvl w:val="0"/>
          <w:numId w:val="27"/>
        </w:numPr>
        <w:jc w:val="both"/>
        <w:rPr>
          <w:sz w:val="24"/>
          <w:szCs w:val="24"/>
        </w:rPr>
      </w:pPr>
    </w:p>
    <w:p w14:paraId="728AFF40" w14:textId="69CB3F0A" w:rsidR="000B1D92" w:rsidRPr="003678B4" w:rsidRDefault="000B1D92" w:rsidP="003678B4">
      <w:pPr>
        <w:suppressAutoHyphens/>
        <w:jc w:val="both"/>
        <w:rPr>
          <w:b/>
          <w:bCs/>
          <w:sz w:val="24"/>
          <w:szCs w:val="24"/>
        </w:rPr>
      </w:pPr>
    </w:p>
    <w:p w14:paraId="596F3D60" w14:textId="77777777" w:rsidR="000B1D92" w:rsidRDefault="000B1D92" w:rsidP="000B1D92">
      <w:pPr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Il procedimento resta sospeso fino alla scadenza del termine assegnato o alla ricezione della documentazione integrativa richiesta facendo presente che </w:t>
      </w:r>
      <w:r>
        <w:rPr>
          <w:b/>
          <w:bCs/>
          <w:sz w:val="24"/>
          <w:szCs w:val="24"/>
          <w:u w:val="single"/>
        </w:rPr>
        <w:t>tutte le valutazioni sull'intervento saranno effettuate successivamente alla documentazione integrativa richiesta.</w:t>
      </w:r>
    </w:p>
    <w:p w14:paraId="1B9260EC" w14:textId="77777777" w:rsidR="000B1D92" w:rsidRDefault="000B1D92" w:rsidP="000B1D92">
      <w:pPr>
        <w:jc w:val="both"/>
        <w:rPr>
          <w:sz w:val="24"/>
          <w:szCs w:val="24"/>
          <w:u w:val="single"/>
        </w:rPr>
      </w:pPr>
    </w:p>
    <w:p w14:paraId="599CF76E" w14:textId="77777777" w:rsidR="000B1D92" w:rsidRDefault="000B1D92" w:rsidP="000B1D9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Decorso inutilmente il termine assegnato, l'istanza sarà dichiarata improcedibile.</w:t>
      </w:r>
    </w:p>
    <w:p w14:paraId="75CD0B8D" w14:textId="77777777" w:rsidR="000B1D92" w:rsidRDefault="000B1D92" w:rsidP="000B1D92">
      <w:pPr>
        <w:jc w:val="both"/>
        <w:rPr>
          <w:b/>
          <w:bCs/>
          <w:sz w:val="24"/>
          <w:szCs w:val="24"/>
        </w:rPr>
      </w:pPr>
    </w:p>
    <w:p w14:paraId="1BF0227D" w14:textId="14092F65" w:rsidR="000B1D92" w:rsidRDefault="000B1D92" w:rsidP="000B1D92">
      <w:pPr>
        <w:ind w:firstLine="708"/>
        <w:jc w:val="both"/>
        <w:rPr>
          <w:rStyle w:val="Carpredefinitoparagrafo1"/>
          <w:bCs/>
          <w:sz w:val="24"/>
          <w:szCs w:val="24"/>
        </w:rPr>
      </w:pPr>
      <w:r>
        <w:rPr>
          <w:rStyle w:val="Carpredefinitoparagrafo1"/>
          <w:bCs/>
          <w:sz w:val="24"/>
          <w:szCs w:val="24"/>
        </w:rPr>
        <w:t>Gli atti inerenti il</w:t>
      </w:r>
      <w:r w:rsidR="00AF4F8A">
        <w:rPr>
          <w:rStyle w:val="Carpredefinitoparagrafo1"/>
          <w:bCs/>
          <w:sz w:val="24"/>
          <w:szCs w:val="24"/>
        </w:rPr>
        <w:t xml:space="preserve"> </w:t>
      </w:r>
      <w:r>
        <w:rPr>
          <w:rStyle w:val="Carpredefinitoparagrafo1"/>
          <w:bCs/>
          <w:sz w:val="24"/>
          <w:szCs w:val="24"/>
        </w:rPr>
        <w:t>procedimento sono depositati presso l'Area Edilizia</w:t>
      </w:r>
      <w:r w:rsidR="00BD75B1">
        <w:rPr>
          <w:rStyle w:val="Carpredefinitoparagrafo1"/>
          <w:bCs/>
          <w:sz w:val="24"/>
          <w:szCs w:val="24"/>
        </w:rPr>
        <w:t xml:space="preserve"> Privata</w:t>
      </w:r>
      <w:r>
        <w:rPr>
          <w:rStyle w:val="Carpredefinitoparagrafo1"/>
          <w:bCs/>
          <w:sz w:val="24"/>
          <w:szCs w:val="24"/>
        </w:rPr>
        <w:t>, accessibili da parte di chiunque vi abbia interesse secondo le modalità ed i limiti previsti dalle vigenti norme in materia di accesso ai documenti amministrativi.</w:t>
      </w:r>
    </w:p>
    <w:p w14:paraId="215F7AFE" w14:textId="77777777" w:rsidR="000B1D92" w:rsidRPr="000B1D92" w:rsidRDefault="000B1D92" w:rsidP="000B1D92">
      <w:pPr>
        <w:ind w:firstLine="708"/>
        <w:jc w:val="both"/>
        <w:rPr>
          <w:rStyle w:val="Carpredefinitoparagrafo1"/>
        </w:rPr>
      </w:pPr>
    </w:p>
    <w:p w14:paraId="6667C969" w14:textId="0DBB2444" w:rsidR="000B1D92" w:rsidRDefault="00BD75B1" w:rsidP="000B1D92">
      <w:pPr>
        <w:ind w:firstLine="708"/>
        <w:jc w:val="both"/>
        <w:rPr>
          <w:rStyle w:val="Carpredefinitoparagrafo1"/>
          <w:bCs/>
          <w:sz w:val="24"/>
          <w:szCs w:val="24"/>
        </w:rPr>
      </w:pPr>
      <w:r>
        <w:rPr>
          <w:rStyle w:val="Carpredefinitoparagrafo1"/>
          <w:bCs/>
          <w:sz w:val="24"/>
          <w:szCs w:val="24"/>
        </w:rPr>
        <w:t>Il Responsabile</w:t>
      </w:r>
      <w:r w:rsidR="000B1D92">
        <w:rPr>
          <w:rStyle w:val="Carpredefinitoparagrafo1"/>
          <w:bCs/>
          <w:sz w:val="24"/>
          <w:szCs w:val="24"/>
        </w:rPr>
        <w:t xml:space="preserve"> preposto all'emanazione del provvedimento finale è </w:t>
      </w:r>
      <w:r w:rsidR="009B2F1B">
        <w:rPr>
          <w:rStyle w:val="Carpredefinitoparagrafo1"/>
          <w:bCs/>
          <w:sz w:val="24"/>
          <w:szCs w:val="24"/>
        </w:rPr>
        <w:t>l’arch. Giovanni CAPURRO</w:t>
      </w:r>
      <w:r w:rsidR="000B1D92">
        <w:rPr>
          <w:rStyle w:val="Carpredefinitoparagrafo1"/>
          <w:bCs/>
          <w:sz w:val="24"/>
          <w:szCs w:val="24"/>
        </w:rPr>
        <w:t xml:space="preserve">, in qualità di </w:t>
      </w:r>
      <w:r>
        <w:rPr>
          <w:rStyle w:val="Carpredefinitoparagrafo1"/>
          <w:bCs/>
          <w:sz w:val="24"/>
          <w:szCs w:val="24"/>
        </w:rPr>
        <w:t xml:space="preserve">Responsabile Area </w:t>
      </w:r>
      <w:r w:rsidR="000B1D92">
        <w:rPr>
          <w:rStyle w:val="Carpredefinitoparagrafo1"/>
          <w:bCs/>
          <w:sz w:val="24"/>
          <w:szCs w:val="24"/>
        </w:rPr>
        <w:t>Edilizia</w:t>
      </w:r>
      <w:r>
        <w:rPr>
          <w:rStyle w:val="Carpredefinitoparagrafo1"/>
          <w:bCs/>
          <w:sz w:val="24"/>
          <w:szCs w:val="24"/>
        </w:rPr>
        <w:t xml:space="preserve"> Privata</w:t>
      </w:r>
      <w:r w:rsidR="009B2F1B">
        <w:rPr>
          <w:rStyle w:val="Carpredefinitoparagrafo1"/>
          <w:bCs/>
          <w:sz w:val="24"/>
          <w:szCs w:val="24"/>
        </w:rPr>
        <w:t>.</w:t>
      </w:r>
    </w:p>
    <w:p w14:paraId="36A69D3B" w14:textId="77777777" w:rsidR="000B1D92" w:rsidRDefault="000B1D92" w:rsidP="000B1D92">
      <w:pPr>
        <w:jc w:val="both"/>
        <w:rPr>
          <w:rStyle w:val="Carpredefinitoparagrafo1"/>
          <w:bCs/>
          <w:sz w:val="24"/>
          <w:szCs w:val="24"/>
        </w:rPr>
      </w:pPr>
    </w:p>
    <w:p w14:paraId="30EAC357" w14:textId="70789EB0" w:rsidR="000B1D92" w:rsidRDefault="000B1D92" w:rsidP="000B1D92">
      <w:pPr>
        <w:ind w:firstLine="708"/>
        <w:jc w:val="both"/>
        <w:rPr>
          <w:rStyle w:val="Carpredefinitoparagrafo1"/>
          <w:bCs/>
          <w:sz w:val="24"/>
          <w:szCs w:val="24"/>
        </w:rPr>
      </w:pPr>
      <w:r>
        <w:rPr>
          <w:sz w:val="24"/>
          <w:szCs w:val="24"/>
        </w:rPr>
        <w:t xml:space="preserve">Il Responsabile del Procedimento </w:t>
      </w:r>
      <w:r>
        <w:rPr>
          <w:rStyle w:val="Carpredefinitoparagrafo1"/>
          <w:bCs/>
          <w:sz w:val="24"/>
          <w:szCs w:val="24"/>
        </w:rPr>
        <w:t xml:space="preserve">della Tutela del Paesaggio </w:t>
      </w:r>
      <w:r>
        <w:rPr>
          <w:sz w:val="24"/>
          <w:szCs w:val="24"/>
        </w:rPr>
        <w:t xml:space="preserve">nominato ai sensi della L. 241/90 e </w:t>
      </w:r>
      <w:proofErr w:type="spellStart"/>
      <w:r>
        <w:rPr>
          <w:sz w:val="24"/>
          <w:szCs w:val="24"/>
        </w:rPr>
        <w:t>s.m.i.</w:t>
      </w:r>
      <w:proofErr w:type="spellEnd"/>
      <w:r>
        <w:rPr>
          <w:sz w:val="24"/>
          <w:szCs w:val="24"/>
        </w:rPr>
        <w:t xml:space="preserve"> e D.P.R. 380/01 è </w:t>
      </w:r>
      <w:r w:rsidR="009B2F1B">
        <w:rPr>
          <w:rStyle w:val="Carpredefinitoparagrafo1"/>
          <w:bCs/>
          <w:sz w:val="24"/>
          <w:szCs w:val="24"/>
        </w:rPr>
        <w:t>l’arch. Lucia MAGGI</w:t>
      </w:r>
      <w:r>
        <w:rPr>
          <w:rStyle w:val="Carpredefinitoparagrafo1"/>
          <w:bCs/>
          <w:sz w:val="24"/>
          <w:szCs w:val="24"/>
        </w:rPr>
        <w:t>.</w:t>
      </w:r>
      <w:r>
        <w:rPr>
          <w:rFonts w:ascii="Verdana" w:hAnsi="Verdana" w:cs="Verdana"/>
          <w:sz w:val="24"/>
          <w:szCs w:val="24"/>
        </w:rPr>
        <w:t xml:space="preserve">  </w:t>
      </w:r>
    </w:p>
    <w:p w14:paraId="2020EC0E" w14:textId="77777777" w:rsidR="00C45E63" w:rsidRDefault="00C45E63" w:rsidP="00694BC1">
      <w:pPr>
        <w:pStyle w:val="Corpodeltesto"/>
        <w:spacing w:after="0"/>
        <w:jc w:val="both"/>
        <w:rPr>
          <w:sz w:val="22"/>
          <w:szCs w:val="22"/>
        </w:rPr>
      </w:pPr>
    </w:p>
    <w:p w14:paraId="2A0C9B5F" w14:textId="77777777" w:rsidR="00C45E63" w:rsidRPr="009B2F1B" w:rsidRDefault="00694BC1" w:rsidP="009B2F1B">
      <w:pPr>
        <w:ind w:firstLine="708"/>
        <w:jc w:val="both"/>
        <w:rPr>
          <w:sz w:val="24"/>
          <w:szCs w:val="24"/>
        </w:rPr>
      </w:pPr>
      <w:r w:rsidRPr="009B2F1B">
        <w:rPr>
          <w:sz w:val="24"/>
          <w:szCs w:val="24"/>
        </w:rPr>
        <w:t>Ogni eventuale integrazione alla presente pratica dovrà essere presentata tramite il portale camogli.istanze-online.it.</w:t>
      </w:r>
    </w:p>
    <w:p w14:paraId="40B14D86" w14:textId="77777777" w:rsidR="00C45E63" w:rsidRDefault="00C45E63" w:rsidP="00694BC1">
      <w:pPr>
        <w:jc w:val="both"/>
        <w:rPr>
          <w:sz w:val="22"/>
          <w:szCs w:val="22"/>
        </w:rPr>
      </w:pPr>
    </w:p>
    <w:p w14:paraId="6CF7E87E" w14:textId="77777777" w:rsidR="00C45E63" w:rsidRDefault="00694BC1" w:rsidP="00694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L'ufficio tecnico riceve il Martedì dalle ore 09:00 alle 12:00 previo appuntamento telefonico 0185-729055.</w:t>
      </w:r>
    </w:p>
    <w:p w14:paraId="7D9F094E" w14:textId="77777777" w:rsidR="00C45E63" w:rsidRDefault="00C45E63" w:rsidP="00694BC1">
      <w:pPr>
        <w:jc w:val="both"/>
        <w:rPr>
          <w:sz w:val="22"/>
          <w:szCs w:val="22"/>
        </w:rPr>
      </w:pPr>
    </w:p>
    <w:p w14:paraId="5934E5F4" w14:textId="77777777" w:rsidR="00C45E63" w:rsidRPr="009B2F1B" w:rsidRDefault="00694BC1" w:rsidP="009B2F1B">
      <w:pPr>
        <w:ind w:firstLine="708"/>
        <w:jc w:val="both"/>
        <w:rPr>
          <w:sz w:val="24"/>
          <w:szCs w:val="24"/>
        </w:rPr>
      </w:pPr>
      <w:r w:rsidRPr="009B2F1B">
        <w:rPr>
          <w:sz w:val="24"/>
          <w:szCs w:val="24"/>
        </w:rPr>
        <w:t>Distinti saluti.</w:t>
      </w:r>
    </w:p>
    <w:p w14:paraId="5B682B24" w14:textId="77777777" w:rsidR="008373E3" w:rsidRDefault="008373E3" w:rsidP="00694BC1">
      <w:pPr>
        <w:ind w:left="4956" w:right="-1" w:firstLine="708"/>
        <w:rPr>
          <w:b/>
          <w:bCs/>
          <w:sz w:val="22"/>
          <w:szCs w:val="22"/>
        </w:rPr>
      </w:pPr>
    </w:p>
    <w:p w14:paraId="5D669BC7" w14:textId="2E450CE4" w:rsidR="00C45E63" w:rsidRDefault="00367AE9" w:rsidP="002D29A6">
      <w:pPr>
        <w:ind w:left="4956" w:right="-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694BC1">
        <w:rPr>
          <w:b/>
          <w:bCs/>
          <w:sz w:val="22"/>
          <w:szCs w:val="22"/>
        </w:rPr>
        <w:t xml:space="preserve">Il Responsabile </w:t>
      </w:r>
      <w:r>
        <w:rPr>
          <w:b/>
          <w:bCs/>
          <w:sz w:val="22"/>
          <w:szCs w:val="22"/>
        </w:rPr>
        <w:t>del Procedimento</w:t>
      </w:r>
      <w:r w:rsidR="002D29A6">
        <w:rPr>
          <w:b/>
          <w:bCs/>
          <w:sz w:val="22"/>
          <w:szCs w:val="22"/>
        </w:rPr>
        <w:t xml:space="preserve"> Paesaggistico</w:t>
      </w:r>
    </w:p>
    <w:p w14:paraId="44730ED7" w14:textId="346917EC" w:rsidR="00C45E63" w:rsidRPr="008C1BA3" w:rsidRDefault="00694BC1" w:rsidP="00694BC1">
      <w:pPr>
        <w:tabs>
          <w:tab w:val="left" w:pos="7797"/>
        </w:tabs>
        <w:ind w:left="6096" w:right="-1" w:hanging="255"/>
        <w:rPr>
          <w:bCs/>
          <w:sz w:val="22"/>
          <w:szCs w:val="22"/>
        </w:rPr>
      </w:pPr>
      <w:r>
        <w:rPr>
          <w:rFonts w:eastAsia="Verdana"/>
          <w:b/>
          <w:bCs/>
          <w:sz w:val="22"/>
          <w:szCs w:val="22"/>
        </w:rPr>
        <w:t xml:space="preserve">        </w:t>
      </w:r>
      <w:r w:rsidR="00367AE9">
        <w:rPr>
          <w:rFonts w:eastAsia="Verdana"/>
          <w:b/>
          <w:bCs/>
          <w:sz w:val="22"/>
          <w:szCs w:val="22"/>
        </w:rPr>
        <w:t xml:space="preserve">      </w:t>
      </w:r>
      <w:r>
        <w:rPr>
          <w:rFonts w:eastAsia="Verdana"/>
          <w:b/>
          <w:bCs/>
          <w:sz w:val="22"/>
          <w:szCs w:val="22"/>
        </w:rPr>
        <w:t xml:space="preserve"> </w:t>
      </w:r>
      <w:r w:rsidRPr="008C1BA3">
        <w:rPr>
          <w:bCs/>
          <w:sz w:val="22"/>
          <w:szCs w:val="22"/>
        </w:rPr>
        <w:t xml:space="preserve">Arch. </w:t>
      </w:r>
      <w:r w:rsidR="00367AE9" w:rsidRPr="008C1BA3">
        <w:rPr>
          <w:bCs/>
          <w:sz w:val="22"/>
          <w:szCs w:val="22"/>
        </w:rPr>
        <w:t>Lucia Maggi</w:t>
      </w:r>
    </w:p>
    <w:p w14:paraId="0D0D1704" w14:textId="24069ADA" w:rsidR="00C45E63" w:rsidRDefault="00694BC1" w:rsidP="00694BC1">
      <w:pPr>
        <w:tabs>
          <w:tab w:val="left" w:pos="7797"/>
        </w:tabs>
        <w:ind w:left="6096" w:right="-1" w:hanging="255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[</w:t>
      </w:r>
      <w:r w:rsidR="008C1BA3">
        <w:rPr>
          <w:i/>
          <w:iCs/>
          <w:sz w:val="22"/>
          <w:szCs w:val="22"/>
        </w:rPr>
        <w:t>Documento</w:t>
      </w:r>
      <w:r>
        <w:rPr>
          <w:i/>
          <w:iCs/>
          <w:sz w:val="22"/>
          <w:szCs w:val="22"/>
        </w:rPr>
        <w:t xml:space="preserve"> firmato digitalmente]</w:t>
      </w:r>
    </w:p>
    <w:sectPr w:rsidR="00C45E63" w:rsidSect="00C37C60">
      <w:headerReference w:type="default" r:id="rId7"/>
      <w:footerReference w:type="default" r:id="rId8"/>
      <w:pgSz w:w="11906" w:h="16838" w:code="9"/>
      <w:pgMar w:top="1094" w:right="1134" w:bottom="1276" w:left="1134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7C11" w14:textId="77777777" w:rsidR="00857041" w:rsidRDefault="00857041">
      <w:r>
        <w:separator/>
      </w:r>
    </w:p>
  </w:endnote>
  <w:endnote w:type="continuationSeparator" w:id="0">
    <w:p w14:paraId="0899ECED" w14:textId="77777777" w:rsidR="00857041" w:rsidRDefault="008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6047E" w14:textId="77777777" w:rsidR="00C45E63" w:rsidRDefault="005517F2" w:rsidP="005517F2">
    <w:pPr>
      <w:tabs>
        <w:tab w:val="center" w:pos="5103"/>
        <w:tab w:val="right" w:pos="9638"/>
      </w:tabs>
      <w:jc w:val="center"/>
    </w:pPr>
    <w:r>
      <w:t>________________________________________________________________________________________________</w:t>
    </w:r>
  </w:p>
  <w:p w14:paraId="38874AE3" w14:textId="77777777" w:rsidR="00C45E63" w:rsidRDefault="005517F2" w:rsidP="005517F2">
    <w:pPr>
      <w:tabs>
        <w:tab w:val="center" w:pos="5103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Via XX Settembre n.1 – C.A.P. 16032</w:t>
    </w:r>
  </w:p>
  <w:p w14:paraId="3950BCA2" w14:textId="77777777" w:rsidR="00C45E63" w:rsidRDefault="005517F2" w:rsidP="005517F2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Fiscale 83003790108 - Partita IVA 00843330101</w:t>
    </w:r>
  </w:p>
  <w:p w14:paraId="69616858" w14:textId="77777777" w:rsidR="00C45E63" w:rsidRDefault="00C45E63" w:rsidP="005517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EEA6" w14:textId="77777777" w:rsidR="00857041" w:rsidRDefault="00857041">
      <w:r>
        <w:separator/>
      </w:r>
    </w:p>
  </w:footnote>
  <w:footnote w:type="continuationSeparator" w:id="0">
    <w:p w14:paraId="11AC33C5" w14:textId="77777777" w:rsidR="00857041" w:rsidRDefault="00857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A8849" w14:textId="77777777" w:rsidR="00C45E63" w:rsidRDefault="006B5168" w:rsidP="005517F2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2497774C" wp14:editId="61C876CC">
          <wp:simplePos x="0" y="0"/>
          <wp:positionH relativeFrom="margin">
            <wp:posOffset>2447925</wp:posOffset>
          </wp:positionH>
          <wp:positionV relativeFrom="paragraph">
            <wp:posOffset>-337820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7B2FF6" w14:textId="77777777" w:rsidR="00C45E63" w:rsidRDefault="00C45E63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4EBC93B" w14:textId="77777777" w:rsidR="00C45E63" w:rsidRDefault="00C45E63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2493C69C" w14:textId="77777777" w:rsidR="00C45E63" w:rsidRDefault="00C45E63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543710E8" w14:textId="77777777" w:rsidR="00C45E63" w:rsidRDefault="00C45E63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5F9083FF" w14:textId="77777777" w:rsidR="00C45E63" w:rsidRDefault="005517F2" w:rsidP="005517F2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>
      <w:rPr>
        <w:b/>
        <w:spacing w:val="156"/>
        <w:sz w:val="32"/>
        <w:szCs w:val="32"/>
      </w:rPr>
      <w:t>CITTA'DI CAMOGLI</w:t>
    </w:r>
  </w:p>
  <w:p w14:paraId="4624C72C" w14:textId="77777777" w:rsidR="00C45E63" w:rsidRDefault="005517F2" w:rsidP="005517F2">
    <w:pPr>
      <w:tabs>
        <w:tab w:val="center" w:pos="5103"/>
        <w:tab w:val="right" w:pos="9638"/>
      </w:tabs>
      <w:jc w:val="center"/>
    </w:pPr>
    <w:r>
      <w:t>Città Metropolitana di Genova</w:t>
    </w:r>
  </w:p>
  <w:p w14:paraId="0BF9AE4A" w14:textId="77777777" w:rsidR="00C45E63" w:rsidRDefault="005517F2" w:rsidP="005517F2">
    <w:pPr>
      <w:tabs>
        <w:tab w:val="center" w:pos="5103"/>
        <w:tab w:val="right" w:pos="9638"/>
      </w:tabs>
      <w:jc w:val="center"/>
    </w:pPr>
    <w:r>
      <w:t>Ufficio Edilizia Privata – Tel. 0185/729022-79-55 - Fax 0185/773504</w:t>
    </w:r>
  </w:p>
  <w:p w14:paraId="04A0156B" w14:textId="77777777" w:rsidR="00C45E63" w:rsidRDefault="005517F2" w:rsidP="005517F2">
    <w:pPr>
      <w:tabs>
        <w:tab w:val="center" w:pos="5103"/>
        <w:tab w:val="right" w:pos="9638"/>
      </w:tabs>
      <w:jc w:val="center"/>
    </w:pPr>
    <w:r>
      <w:t>e-mail: edilizia@comune.camogli.ge.it</w:t>
    </w:r>
  </w:p>
  <w:p w14:paraId="0C6256C2" w14:textId="77777777" w:rsidR="00C45E63" w:rsidRDefault="005517F2" w:rsidP="005517F2">
    <w:pPr>
      <w:tabs>
        <w:tab w:val="center" w:pos="5103"/>
        <w:tab w:val="right" w:pos="9638"/>
      </w:tabs>
      <w:jc w:val="center"/>
      <w:rPr>
        <w:rStyle w:val="Collegamentoipertestuale"/>
      </w:rPr>
    </w:pPr>
    <w:r>
      <w:t xml:space="preserve">PEC: </w:t>
    </w:r>
    <w:hyperlink r:id="rId2" w:history="1">
      <w:r>
        <w:rPr>
          <w:rStyle w:val="Collegamentoipertestuale"/>
        </w:rPr>
        <w:t>comune.camogli@halleypec.it</w:t>
      </w:r>
    </w:hyperlink>
  </w:p>
  <w:p w14:paraId="33A6FC63" w14:textId="77777777" w:rsidR="00C45E63" w:rsidRDefault="00C45E63" w:rsidP="00551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733A"/>
    <w:multiLevelType w:val="multilevel"/>
    <w:tmpl w:val="790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99217B"/>
    <w:multiLevelType w:val="hybridMultilevel"/>
    <w:tmpl w:val="5D38B0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999"/>
    <w:multiLevelType w:val="hybridMultilevel"/>
    <w:tmpl w:val="DEF01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F06CE"/>
    <w:multiLevelType w:val="hybridMultilevel"/>
    <w:tmpl w:val="BBDA14BE"/>
    <w:lvl w:ilvl="0" w:tplc="6F8E36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1F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B221E69"/>
    <w:multiLevelType w:val="hybridMultilevel"/>
    <w:tmpl w:val="01069CEE"/>
    <w:lvl w:ilvl="0" w:tplc="BA909F2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02302C"/>
    <w:multiLevelType w:val="hybridMultilevel"/>
    <w:tmpl w:val="45986A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D6794"/>
    <w:multiLevelType w:val="hybridMultilevel"/>
    <w:tmpl w:val="BFF244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D02F4"/>
    <w:multiLevelType w:val="hybridMultilevel"/>
    <w:tmpl w:val="10BA0366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2B504E80"/>
    <w:multiLevelType w:val="hybridMultilevel"/>
    <w:tmpl w:val="3BEC525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E0B09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E622ADD"/>
    <w:multiLevelType w:val="hybridMultilevel"/>
    <w:tmpl w:val="2D3265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A1F23"/>
    <w:multiLevelType w:val="hybridMultilevel"/>
    <w:tmpl w:val="71148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02B9F"/>
    <w:multiLevelType w:val="hybridMultilevel"/>
    <w:tmpl w:val="DFC06602"/>
    <w:lvl w:ilvl="0" w:tplc="B76AF98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4C470041"/>
    <w:multiLevelType w:val="hybridMultilevel"/>
    <w:tmpl w:val="D7126F8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004609D"/>
    <w:multiLevelType w:val="hybridMultilevel"/>
    <w:tmpl w:val="84622D6C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7" w15:restartNumberingAfterBreak="0">
    <w:nsid w:val="5BF345C1"/>
    <w:multiLevelType w:val="hybridMultilevel"/>
    <w:tmpl w:val="900A74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34D83"/>
    <w:multiLevelType w:val="hybridMultilevel"/>
    <w:tmpl w:val="CB0AEA9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EC02424"/>
    <w:multiLevelType w:val="hybridMultilevel"/>
    <w:tmpl w:val="053C3516"/>
    <w:lvl w:ilvl="0" w:tplc="DDA23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5F3DC3"/>
    <w:multiLevelType w:val="hybridMultilevel"/>
    <w:tmpl w:val="1F94D108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E6A37E4"/>
    <w:multiLevelType w:val="hybridMultilevel"/>
    <w:tmpl w:val="BC3E3CB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78A23111"/>
    <w:multiLevelType w:val="hybridMultilevel"/>
    <w:tmpl w:val="407E87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CE9512C"/>
    <w:multiLevelType w:val="hybridMultilevel"/>
    <w:tmpl w:val="D48A34FC"/>
    <w:lvl w:ilvl="0" w:tplc="A9EC5E58">
      <w:numFmt w:val="bullet"/>
      <w:lvlText w:val="-"/>
      <w:lvlJc w:val="left"/>
      <w:pPr>
        <w:ind w:left="7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4" w15:restartNumberingAfterBreak="0">
    <w:nsid w:val="7FFA7123"/>
    <w:multiLevelType w:val="hybridMultilevel"/>
    <w:tmpl w:val="408480D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726027094">
    <w:abstractNumId w:val="19"/>
  </w:num>
  <w:num w:numId="2" w16cid:durableId="947590441">
    <w:abstractNumId w:val="16"/>
  </w:num>
  <w:num w:numId="3" w16cid:durableId="156577646">
    <w:abstractNumId w:val="7"/>
  </w:num>
  <w:num w:numId="4" w16cid:durableId="1918661908">
    <w:abstractNumId w:val="8"/>
  </w:num>
  <w:num w:numId="5" w16cid:durableId="188031215">
    <w:abstractNumId w:val="24"/>
  </w:num>
  <w:num w:numId="6" w16cid:durableId="906720521">
    <w:abstractNumId w:val="14"/>
  </w:num>
  <w:num w:numId="7" w16cid:durableId="1490949126">
    <w:abstractNumId w:val="17"/>
  </w:num>
  <w:num w:numId="8" w16cid:durableId="509947781">
    <w:abstractNumId w:val="22"/>
  </w:num>
  <w:num w:numId="9" w16cid:durableId="845705144">
    <w:abstractNumId w:val="11"/>
  </w:num>
  <w:num w:numId="10" w16cid:durableId="1402214131">
    <w:abstractNumId w:val="9"/>
  </w:num>
  <w:num w:numId="11" w16cid:durableId="168839540">
    <w:abstractNumId w:val="15"/>
  </w:num>
  <w:num w:numId="12" w16cid:durableId="745298369">
    <w:abstractNumId w:val="20"/>
  </w:num>
  <w:num w:numId="13" w16cid:durableId="1678147276">
    <w:abstractNumId w:val="18"/>
  </w:num>
  <w:num w:numId="14" w16cid:durableId="2074962031">
    <w:abstractNumId w:val="2"/>
  </w:num>
  <w:num w:numId="15" w16cid:durableId="2099012380">
    <w:abstractNumId w:val="12"/>
  </w:num>
  <w:num w:numId="16" w16cid:durableId="622032418">
    <w:abstractNumId w:val="1"/>
  </w:num>
  <w:num w:numId="17" w16cid:durableId="1117918684">
    <w:abstractNumId w:val="0"/>
  </w:num>
  <w:num w:numId="18" w16cid:durableId="1231647337">
    <w:abstractNumId w:val="10"/>
  </w:num>
  <w:num w:numId="19" w16cid:durableId="1726416645">
    <w:abstractNumId w:val="4"/>
  </w:num>
  <w:num w:numId="20" w16cid:durableId="283199473">
    <w:abstractNumId w:val="10"/>
  </w:num>
  <w:num w:numId="21" w16cid:durableId="1278871564">
    <w:abstractNumId w:val="4"/>
  </w:num>
  <w:num w:numId="22" w16cid:durableId="1837844574">
    <w:abstractNumId w:val="23"/>
  </w:num>
  <w:num w:numId="23" w16cid:durableId="993490608">
    <w:abstractNumId w:val="3"/>
  </w:num>
  <w:num w:numId="24" w16cid:durableId="11275507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66539701">
    <w:abstractNumId w:val="5"/>
  </w:num>
  <w:num w:numId="26" w16cid:durableId="100805052">
    <w:abstractNumId w:val="6"/>
  </w:num>
  <w:num w:numId="27" w16cid:durableId="13423879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0"/>
    <w:rsid w:val="00000F80"/>
    <w:rsid w:val="0000380D"/>
    <w:rsid w:val="000073FB"/>
    <w:rsid w:val="00007632"/>
    <w:rsid w:val="00012886"/>
    <w:rsid w:val="000245E3"/>
    <w:rsid w:val="00027EB5"/>
    <w:rsid w:val="0003327C"/>
    <w:rsid w:val="0003438C"/>
    <w:rsid w:val="000446C1"/>
    <w:rsid w:val="00046809"/>
    <w:rsid w:val="00046E02"/>
    <w:rsid w:val="000628BB"/>
    <w:rsid w:val="0006697F"/>
    <w:rsid w:val="00070BC5"/>
    <w:rsid w:val="00074091"/>
    <w:rsid w:val="00074432"/>
    <w:rsid w:val="0007457C"/>
    <w:rsid w:val="0007694C"/>
    <w:rsid w:val="00080914"/>
    <w:rsid w:val="0008313E"/>
    <w:rsid w:val="00085DC7"/>
    <w:rsid w:val="00087E50"/>
    <w:rsid w:val="00096501"/>
    <w:rsid w:val="00096DFB"/>
    <w:rsid w:val="00097A86"/>
    <w:rsid w:val="000A2F51"/>
    <w:rsid w:val="000A518E"/>
    <w:rsid w:val="000A562A"/>
    <w:rsid w:val="000B1D92"/>
    <w:rsid w:val="000B553E"/>
    <w:rsid w:val="000B6C67"/>
    <w:rsid w:val="000C21A0"/>
    <w:rsid w:val="000C3B45"/>
    <w:rsid w:val="000C74B9"/>
    <w:rsid w:val="000D0111"/>
    <w:rsid w:val="000E1620"/>
    <w:rsid w:val="000F1A5F"/>
    <w:rsid w:val="000F47A3"/>
    <w:rsid w:val="000F6012"/>
    <w:rsid w:val="00110197"/>
    <w:rsid w:val="001107B9"/>
    <w:rsid w:val="00110C9B"/>
    <w:rsid w:val="001211E0"/>
    <w:rsid w:val="00121D09"/>
    <w:rsid w:val="00135599"/>
    <w:rsid w:val="00140000"/>
    <w:rsid w:val="00143079"/>
    <w:rsid w:val="001433FF"/>
    <w:rsid w:val="00162913"/>
    <w:rsid w:val="00164AA2"/>
    <w:rsid w:val="00177C1E"/>
    <w:rsid w:val="00181F38"/>
    <w:rsid w:val="00184F57"/>
    <w:rsid w:val="00187E3E"/>
    <w:rsid w:val="00191714"/>
    <w:rsid w:val="00197C9E"/>
    <w:rsid w:val="001A3BAF"/>
    <w:rsid w:val="001A6C31"/>
    <w:rsid w:val="001A7D14"/>
    <w:rsid w:val="001B719C"/>
    <w:rsid w:val="001C3682"/>
    <w:rsid w:val="001C581B"/>
    <w:rsid w:val="001D0751"/>
    <w:rsid w:val="001E1BA3"/>
    <w:rsid w:val="001E1DA2"/>
    <w:rsid w:val="001E1DAA"/>
    <w:rsid w:val="001E301D"/>
    <w:rsid w:val="001E5876"/>
    <w:rsid w:val="001E7CC1"/>
    <w:rsid w:val="001F00E9"/>
    <w:rsid w:val="001F1B5B"/>
    <w:rsid w:val="002002CF"/>
    <w:rsid w:val="00221483"/>
    <w:rsid w:val="00221C77"/>
    <w:rsid w:val="00224F4F"/>
    <w:rsid w:val="002303EE"/>
    <w:rsid w:val="00240C22"/>
    <w:rsid w:val="00251F94"/>
    <w:rsid w:val="00253B88"/>
    <w:rsid w:val="00255ACB"/>
    <w:rsid w:val="002617ED"/>
    <w:rsid w:val="00264969"/>
    <w:rsid w:val="00265F6A"/>
    <w:rsid w:val="002673F1"/>
    <w:rsid w:val="0027062B"/>
    <w:rsid w:val="0027277F"/>
    <w:rsid w:val="0028104C"/>
    <w:rsid w:val="002850AD"/>
    <w:rsid w:val="00291B90"/>
    <w:rsid w:val="002A46F3"/>
    <w:rsid w:val="002A4E04"/>
    <w:rsid w:val="002A6D1B"/>
    <w:rsid w:val="002B1463"/>
    <w:rsid w:val="002B43A7"/>
    <w:rsid w:val="002C22A6"/>
    <w:rsid w:val="002C4F93"/>
    <w:rsid w:val="002C506E"/>
    <w:rsid w:val="002C6D56"/>
    <w:rsid w:val="002C711F"/>
    <w:rsid w:val="002D09F3"/>
    <w:rsid w:val="002D23CB"/>
    <w:rsid w:val="002D29A6"/>
    <w:rsid w:val="002E346E"/>
    <w:rsid w:val="002E40A3"/>
    <w:rsid w:val="002E589D"/>
    <w:rsid w:val="002E71A9"/>
    <w:rsid w:val="002F2C24"/>
    <w:rsid w:val="002F35D3"/>
    <w:rsid w:val="002F7555"/>
    <w:rsid w:val="00300E62"/>
    <w:rsid w:val="003044B0"/>
    <w:rsid w:val="0030540F"/>
    <w:rsid w:val="00311E97"/>
    <w:rsid w:val="003142BC"/>
    <w:rsid w:val="00314A4C"/>
    <w:rsid w:val="0031511E"/>
    <w:rsid w:val="00324CB8"/>
    <w:rsid w:val="00326209"/>
    <w:rsid w:val="003300F8"/>
    <w:rsid w:val="00344A02"/>
    <w:rsid w:val="0034661C"/>
    <w:rsid w:val="00355B69"/>
    <w:rsid w:val="003566A1"/>
    <w:rsid w:val="00357338"/>
    <w:rsid w:val="003627F8"/>
    <w:rsid w:val="00366FBC"/>
    <w:rsid w:val="003678B4"/>
    <w:rsid w:val="00367AE9"/>
    <w:rsid w:val="003841C4"/>
    <w:rsid w:val="00384912"/>
    <w:rsid w:val="0039107D"/>
    <w:rsid w:val="00392EF1"/>
    <w:rsid w:val="00393040"/>
    <w:rsid w:val="003948C0"/>
    <w:rsid w:val="003954E4"/>
    <w:rsid w:val="003A28D9"/>
    <w:rsid w:val="003A3C6F"/>
    <w:rsid w:val="003A5117"/>
    <w:rsid w:val="003B0CAE"/>
    <w:rsid w:val="003B5CEA"/>
    <w:rsid w:val="003B74AC"/>
    <w:rsid w:val="003C18D3"/>
    <w:rsid w:val="003C1E37"/>
    <w:rsid w:val="003C520D"/>
    <w:rsid w:val="003C6880"/>
    <w:rsid w:val="003D0ADA"/>
    <w:rsid w:val="003D1110"/>
    <w:rsid w:val="003D6D10"/>
    <w:rsid w:val="003E1404"/>
    <w:rsid w:val="003E17B4"/>
    <w:rsid w:val="003E56F3"/>
    <w:rsid w:val="003E7300"/>
    <w:rsid w:val="003F3079"/>
    <w:rsid w:val="003F31A2"/>
    <w:rsid w:val="003F3C62"/>
    <w:rsid w:val="003F7C8D"/>
    <w:rsid w:val="00400E7E"/>
    <w:rsid w:val="00401599"/>
    <w:rsid w:val="00412E2D"/>
    <w:rsid w:val="00414949"/>
    <w:rsid w:val="0042484E"/>
    <w:rsid w:val="00427265"/>
    <w:rsid w:val="0043370B"/>
    <w:rsid w:val="00433D71"/>
    <w:rsid w:val="00435958"/>
    <w:rsid w:val="00446CB1"/>
    <w:rsid w:val="0045287B"/>
    <w:rsid w:val="00461D57"/>
    <w:rsid w:val="00465F17"/>
    <w:rsid w:val="00466448"/>
    <w:rsid w:val="004718ED"/>
    <w:rsid w:val="00474B82"/>
    <w:rsid w:val="00476333"/>
    <w:rsid w:val="00482CC3"/>
    <w:rsid w:val="00484153"/>
    <w:rsid w:val="004A283D"/>
    <w:rsid w:val="004A3F9B"/>
    <w:rsid w:val="004A443C"/>
    <w:rsid w:val="004B1641"/>
    <w:rsid w:val="004C692B"/>
    <w:rsid w:val="004E0B0A"/>
    <w:rsid w:val="004F155D"/>
    <w:rsid w:val="004F19CE"/>
    <w:rsid w:val="004F4548"/>
    <w:rsid w:val="005001AA"/>
    <w:rsid w:val="005042AB"/>
    <w:rsid w:val="005168AF"/>
    <w:rsid w:val="005224E9"/>
    <w:rsid w:val="00523F8F"/>
    <w:rsid w:val="005311DA"/>
    <w:rsid w:val="0053225B"/>
    <w:rsid w:val="00532B5B"/>
    <w:rsid w:val="00536A86"/>
    <w:rsid w:val="00536AD7"/>
    <w:rsid w:val="005403E0"/>
    <w:rsid w:val="005517F2"/>
    <w:rsid w:val="00553B13"/>
    <w:rsid w:val="00560C1D"/>
    <w:rsid w:val="00564856"/>
    <w:rsid w:val="00564D24"/>
    <w:rsid w:val="005667A3"/>
    <w:rsid w:val="00572117"/>
    <w:rsid w:val="00576516"/>
    <w:rsid w:val="00577E78"/>
    <w:rsid w:val="00577F1D"/>
    <w:rsid w:val="00586B4B"/>
    <w:rsid w:val="005931A6"/>
    <w:rsid w:val="005937D4"/>
    <w:rsid w:val="00594A3B"/>
    <w:rsid w:val="005A4BAE"/>
    <w:rsid w:val="005A706A"/>
    <w:rsid w:val="005B7E4C"/>
    <w:rsid w:val="005C0106"/>
    <w:rsid w:val="005C0FAF"/>
    <w:rsid w:val="005C1D01"/>
    <w:rsid w:val="005C6BC1"/>
    <w:rsid w:val="005D11B0"/>
    <w:rsid w:val="005D1A9A"/>
    <w:rsid w:val="005D49C9"/>
    <w:rsid w:val="005D5472"/>
    <w:rsid w:val="005D6085"/>
    <w:rsid w:val="005D7685"/>
    <w:rsid w:val="005E2483"/>
    <w:rsid w:val="00601298"/>
    <w:rsid w:val="00602219"/>
    <w:rsid w:val="00604904"/>
    <w:rsid w:val="0060537D"/>
    <w:rsid w:val="00622399"/>
    <w:rsid w:val="00624013"/>
    <w:rsid w:val="0062510D"/>
    <w:rsid w:val="00630BC7"/>
    <w:rsid w:val="00637F37"/>
    <w:rsid w:val="00642D01"/>
    <w:rsid w:val="00645918"/>
    <w:rsid w:val="0065081A"/>
    <w:rsid w:val="006515D0"/>
    <w:rsid w:val="00652279"/>
    <w:rsid w:val="006540A3"/>
    <w:rsid w:val="0065582C"/>
    <w:rsid w:val="00665588"/>
    <w:rsid w:val="00670861"/>
    <w:rsid w:val="0067154E"/>
    <w:rsid w:val="00675BF9"/>
    <w:rsid w:val="006844E0"/>
    <w:rsid w:val="00687B66"/>
    <w:rsid w:val="0069068D"/>
    <w:rsid w:val="00692AE3"/>
    <w:rsid w:val="00694BC1"/>
    <w:rsid w:val="006A0500"/>
    <w:rsid w:val="006A0D08"/>
    <w:rsid w:val="006A19D1"/>
    <w:rsid w:val="006A7A91"/>
    <w:rsid w:val="006B037C"/>
    <w:rsid w:val="006B5168"/>
    <w:rsid w:val="006B6483"/>
    <w:rsid w:val="006B682C"/>
    <w:rsid w:val="006B6C74"/>
    <w:rsid w:val="006C4F9F"/>
    <w:rsid w:val="006D1DB8"/>
    <w:rsid w:val="006D5001"/>
    <w:rsid w:val="006D667B"/>
    <w:rsid w:val="006E297D"/>
    <w:rsid w:val="006E556D"/>
    <w:rsid w:val="006E5ADD"/>
    <w:rsid w:val="006E682C"/>
    <w:rsid w:val="006F08AF"/>
    <w:rsid w:val="006F37C0"/>
    <w:rsid w:val="006F3B7F"/>
    <w:rsid w:val="006F52CD"/>
    <w:rsid w:val="006F56A4"/>
    <w:rsid w:val="006F637E"/>
    <w:rsid w:val="006F7C8D"/>
    <w:rsid w:val="007005B6"/>
    <w:rsid w:val="00703D09"/>
    <w:rsid w:val="00705E77"/>
    <w:rsid w:val="00706164"/>
    <w:rsid w:val="007072F9"/>
    <w:rsid w:val="00711BD4"/>
    <w:rsid w:val="0071372B"/>
    <w:rsid w:val="0071505E"/>
    <w:rsid w:val="00721A0A"/>
    <w:rsid w:val="00722E83"/>
    <w:rsid w:val="00723607"/>
    <w:rsid w:val="007237D5"/>
    <w:rsid w:val="00724B90"/>
    <w:rsid w:val="00725B51"/>
    <w:rsid w:val="007274AC"/>
    <w:rsid w:val="00731BE5"/>
    <w:rsid w:val="00737816"/>
    <w:rsid w:val="00737A32"/>
    <w:rsid w:val="007430A3"/>
    <w:rsid w:val="00745085"/>
    <w:rsid w:val="0074525F"/>
    <w:rsid w:val="00747288"/>
    <w:rsid w:val="007656F7"/>
    <w:rsid w:val="00766D8F"/>
    <w:rsid w:val="00766F42"/>
    <w:rsid w:val="0077365E"/>
    <w:rsid w:val="00775A5F"/>
    <w:rsid w:val="007806AD"/>
    <w:rsid w:val="007867DB"/>
    <w:rsid w:val="00791B92"/>
    <w:rsid w:val="00794F01"/>
    <w:rsid w:val="007A07BC"/>
    <w:rsid w:val="007A3132"/>
    <w:rsid w:val="007A3A62"/>
    <w:rsid w:val="007A45CA"/>
    <w:rsid w:val="007A6BA6"/>
    <w:rsid w:val="007C48F4"/>
    <w:rsid w:val="007C5A7B"/>
    <w:rsid w:val="007D2DBD"/>
    <w:rsid w:val="007D73CE"/>
    <w:rsid w:val="007E570A"/>
    <w:rsid w:val="007E7A34"/>
    <w:rsid w:val="007F5681"/>
    <w:rsid w:val="00801534"/>
    <w:rsid w:val="00803BDA"/>
    <w:rsid w:val="008044E7"/>
    <w:rsid w:val="00805410"/>
    <w:rsid w:val="008129BC"/>
    <w:rsid w:val="00813634"/>
    <w:rsid w:val="00815D37"/>
    <w:rsid w:val="00820679"/>
    <w:rsid w:val="008223E3"/>
    <w:rsid w:val="0083140B"/>
    <w:rsid w:val="00833EFD"/>
    <w:rsid w:val="008341AC"/>
    <w:rsid w:val="008373E3"/>
    <w:rsid w:val="00841A21"/>
    <w:rsid w:val="008457FC"/>
    <w:rsid w:val="00847D5D"/>
    <w:rsid w:val="008524C4"/>
    <w:rsid w:val="00852805"/>
    <w:rsid w:val="00857041"/>
    <w:rsid w:val="00857F3E"/>
    <w:rsid w:val="0086678F"/>
    <w:rsid w:val="0087220E"/>
    <w:rsid w:val="008736E5"/>
    <w:rsid w:val="00883E82"/>
    <w:rsid w:val="00895459"/>
    <w:rsid w:val="00897EB3"/>
    <w:rsid w:val="008B4B15"/>
    <w:rsid w:val="008B6A46"/>
    <w:rsid w:val="008C1BA3"/>
    <w:rsid w:val="008D20CB"/>
    <w:rsid w:val="008D40A7"/>
    <w:rsid w:val="008E14FF"/>
    <w:rsid w:val="008E6DE7"/>
    <w:rsid w:val="00904353"/>
    <w:rsid w:val="00905AE5"/>
    <w:rsid w:val="009117E2"/>
    <w:rsid w:val="00911F52"/>
    <w:rsid w:val="00920371"/>
    <w:rsid w:val="00930635"/>
    <w:rsid w:val="00930D28"/>
    <w:rsid w:val="00931DE6"/>
    <w:rsid w:val="00943811"/>
    <w:rsid w:val="00944379"/>
    <w:rsid w:val="00951130"/>
    <w:rsid w:val="00952532"/>
    <w:rsid w:val="009525B4"/>
    <w:rsid w:val="0095719C"/>
    <w:rsid w:val="009731AC"/>
    <w:rsid w:val="00973A85"/>
    <w:rsid w:val="00976F42"/>
    <w:rsid w:val="0098596F"/>
    <w:rsid w:val="00990F82"/>
    <w:rsid w:val="00993440"/>
    <w:rsid w:val="009965CC"/>
    <w:rsid w:val="0099740C"/>
    <w:rsid w:val="009A0270"/>
    <w:rsid w:val="009A28D1"/>
    <w:rsid w:val="009A3E38"/>
    <w:rsid w:val="009A6AD1"/>
    <w:rsid w:val="009B1AB9"/>
    <w:rsid w:val="009B2717"/>
    <w:rsid w:val="009B2A9B"/>
    <w:rsid w:val="009B2F1B"/>
    <w:rsid w:val="009B7B2A"/>
    <w:rsid w:val="009C19E1"/>
    <w:rsid w:val="009C5D77"/>
    <w:rsid w:val="009C735B"/>
    <w:rsid w:val="009E07D8"/>
    <w:rsid w:val="009F590C"/>
    <w:rsid w:val="009F6CBC"/>
    <w:rsid w:val="00A00C5D"/>
    <w:rsid w:val="00A03FDC"/>
    <w:rsid w:val="00A05EF2"/>
    <w:rsid w:val="00A0602B"/>
    <w:rsid w:val="00A12823"/>
    <w:rsid w:val="00A265F5"/>
    <w:rsid w:val="00A339AC"/>
    <w:rsid w:val="00A43D3B"/>
    <w:rsid w:val="00A46677"/>
    <w:rsid w:val="00A477A0"/>
    <w:rsid w:val="00A47E5D"/>
    <w:rsid w:val="00A56C56"/>
    <w:rsid w:val="00A6345D"/>
    <w:rsid w:val="00A64B21"/>
    <w:rsid w:val="00A64B2A"/>
    <w:rsid w:val="00A66233"/>
    <w:rsid w:val="00A702C0"/>
    <w:rsid w:val="00A70E10"/>
    <w:rsid w:val="00A80AFD"/>
    <w:rsid w:val="00AB3798"/>
    <w:rsid w:val="00AC07DF"/>
    <w:rsid w:val="00AC169F"/>
    <w:rsid w:val="00AC7B4E"/>
    <w:rsid w:val="00AD1948"/>
    <w:rsid w:val="00AD4AA9"/>
    <w:rsid w:val="00AE05E1"/>
    <w:rsid w:val="00AE2242"/>
    <w:rsid w:val="00AE2F3F"/>
    <w:rsid w:val="00AE3D25"/>
    <w:rsid w:val="00AE7CE3"/>
    <w:rsid w:val="00AF4F8A"/>
    <w:rsid w:val="00AF73EA"/>
    <w:rsid w:val="00B032D3"/>
    <w:rsid w:val="00B07EFD"/>
    <w:rsid w:val="00B11104"/>
    <w:rsid w:val="00B11787"/>
    <w:rsid w:val="00B158FA"/>
    <w:rsid w:val="00B1668A"/>
    <w:rsid w:val="00B176FF"/>
    <w:rsid w:val="00B216F6"/>
    <w:rsid w:val="00B22970"/>
    <w:rsid w:val="00B32CFB"/>
    <w:rsid w:val="00B3385A"/>
    <w:rsid w:val="00B35435"/>
    <w:rsid w:val="00B45E84"/>
    <w:rsid w:val="00B504B9"/>
    <w:rsid w:val="00B53620"/>
    <w:rsid w:val="00B56A38"/>
    <w:rsid w:val="00B56F23"/>
    <w:rsid w:val="00B62BE7"/>
    <w:rsid w:val="00B654D1"/>
    <w:rsid w:val="00B676AA"/>
    <w:rsid w:val="00B7226E"/>
    <w:rsid w:val="00B73E0D"/>
    <w:rsid w:val="00B8250D"/>
    <w:rsid w:val="00B84C61"/>
    <w:rsid w:val="00B85418"/>
    <w:rsid w:val="00B93949"/>
    <w:rsid w:val="00B97ED7"/>
    <w:rsid w:val="00BA22C5"/>
    <w:rsid w:val="00BC5C4E"/>
    <w:rsid w:val="00BD0436"/>
    <w:rsid w:val="00BD71BB"/>
    <w:rsid w:val="00BD75B1"/>
    <w:rsid w:val="00BE109C"/>
    <w:rsid w:val="00BE2C66"/>
    <w:rsid w:val="00BE2F23"/>
    <w:rsid w:val="00BE358E"/>
    <w:rsid w:val="00BE5B94"/>
    <w:rsid w:val="00BF63F4"/>
    <w:rsid w:val="00C01819"/>
    <w:rsid w:val="00C01C67"/>
    <w:rsid w:val="00C064D4"/>
    <w:rsid w:val="00C07B4C"/>
    <w:rsid w:val="00C11A63"/>
    <w:rsid w:val="00C22ACC"/>
    <w:rsid w:val="00C22CE5"/>
    <w:rsid w:val="00C2685E"/>
    <w:rsid w:val="00C27634"/>
    <w:rsid w:val="00C30052"/>
    <w:rsid w:val="00C300AF"/>
    <w:rsid w:val="00C301B0"/>
    <w:rsid w:val="00C3068C"/>
    <w:rsid w:val="00C306A5"/>
    <w:rsid w:val="00C34298"/>
    <w:rsid w:val="00C37C60"/>
    <w:rsid w:val="00C45E63"/>
    <w:rsid w:val="00C460C2"/>
    <w:rsid w:val="00C53601"/>
    <w:rsid w:val="00C55721"/>
    <w:rsid w:val="00C5583A"/>
    <w:rsid w:val="00C55D9D"/>
    <w:rsid w:val="00C64B96"/>
    <w:rsid w:val="00C7484D"/>
    <w:rsid w:val="00C860E6"/>
    <w:rsid w:val="00C87CB5"/>
    <w:rsid w:val="00C93FE2"/>
    <w:rsid w:val="00C95EC8"/>
    <w:rsid w:val="00CA129D"/>
    <w:rsid w:val="00CA5DD5"/>
    <w:rsid w:val="00CB1D00"/>
    <w:rsid w:val="00CB7C43"/>
    <w:rsid w:val="00CC3E4B"/>
    <w:rsid w:val="00CC509E"/>
    <w:rsid w:val="00CD3132"/>
    <w:rsid w:val="00CD31A6"/>
    <w:rsid w:val="00CD4A76"/>
    <w:rsid w:val="00CD4B1A"/>
    <w:rsid w:val="00CE735E"/>
    <w:rsid w:val="00CF552D"/>
    <w:rsid w:val="00D01E53"/>
    <w:rsid w:val="00D024D1"/>
    <w:rsid w:val="00D03516"/>
    <w:rsid w:val="00D041CF"/>
    <w:rsid w:val="00D058BF"/>
    <w:rsid w:val="00D13719"/>
    <w:rsid w:val="00D14EA0"/>
    <w:rsid w:val="00D15EBA"/>
    <w:rsid w:val="00D17B4C"/>
    <w:rsid w:val="00D3131A"/>
    <w:rsid w:val="00D34B00"/>
    <w:rsid w:val="00D36A78"/>
    <w:rsid w:val="00D468F0"/>
    <w:rsid w:val="00D46E2F"/>
    <w:rsid w:val="00D47235"/>
    <w:rsid w:val="00D5019A"/>
    <w:rsid w:val="00D50531"/>
    <w:rsid w:val="00D63DAC"/>
    <w:rsid w:val="00D73485"/>
    <w:rsid w:val="00D76623"/>
    <w:rsid w:val="00D821DE"/>
    <w:rsid w:val="00D873D8"/>
    <w:rsid w:val="00D92230"/>
    <w:rsid w:val="00D932C5"/>
    <w:rsid w:val="00DA1762"/>
    <w:rsid w:val="00DA1C19"/>
    <w:rsid w:val="00DA1E44"/>
    <w:rsid w:val="00DB3113"/>
    <w:rsid w:val="00DB3DBD"/>
    <w:rsid w:val="00DB73AD"/>
    <w:rsid w:val="00DC716B"/>
    <w:rsid w:val="00DD7896"/>
    <w:rsid w:val="00DE67D2"/>
    <w:rsid w:val="00DF3EC6"/>
    <w:rsid w:val="00DF4BEB"/>
    <w:rsid w:val="00DF5AF8"/>
    <w:rsid w:val="00DF75E0"/>
    <w:rsid w:val="00E015A7"/>
    <w:rsid w:val="00E0680C"/>
    <w:rsid w:val="00E1274D"/>
    <w:rsid w:val="00E130E0"/>
    <w:rsid w:val="00E200E0"/>
    <w:rsid w:val="00E247CF"/>
    <w:rsid w:val="00E307E8"/>
    <w:rsid w:val="00E339DF"/>
    <w:rsid w:val="00E376A9"/>
    <w:rsid w:val="00E42435"/>
    <w:rsid w:val="00E4292D"/>
    <w:rsid w:val="00E52E13"/>
    <w:rsid w:val="00E543D9"/>
    <w:rsid w:val="00E54D9C"/>
    <w:rsid w:val="00E55850"/>
    <w:rsid w:val="00E564C1"/>
    <w:rsid w:val="00E627B0"/>
    <w:rsid w:val="00E66B5D"/>
    <w:rsid w:val="00E674F0"/>
    <w:rsid w:val="00E70A2F"/>
    <w:rsid w:val="00E71084"/>
    <w:rsid w:val="00E720A6"/>
    <w:rsid w:val="00E731D7"/>
    <w:rsid w:val="00E75F1B"/>
    <w:rsid w:val="00E83910"/>
    <w:rsid w:val="00E83AB2"/>
    <w:rsid w:val="00E84CE0"/>
    <w:rsid w:val="00E8541B"/>
    <w:rsid w:val="00E865A1"/>
    <w:rsid w:val="00E8717C"/>
    <w:rsid w:val="00E87D61"/>
    <w:rsid w:val="00E9144E"/>
    <w:rsid w:val="00EA0FE2"/>
    <w:rsid w:val="00EA6A67"/>
    <w:rsid w:val="00EC0817"/>
    <w:rsid w:val="00EC170A"/>
    <w:rsid w:val="00EC180F"/>
    <w:rsid w:val="00ED05CB"/>
    <w:rsid w:val="00ED3299"/>
    <w:rsid w:val="00ED385E"/>
    <w:rsid w:val="00EE2736"/>
    <w:rsid w:val="00EE747A"/>
    <w:rsid w:val="00EF11E4"/>
    <w:rsid w:val="00EF1863"/>
    <w:rsid w:val="00EF308B"/>
    <w:rsid w:val="00EF782D"/>
    <w:rsid w:val="00F01A80"/>
    <w:rsid w:val="00F01D3A"/>
    <w:rsid w:val="00F05C35"/>
    <w:rsid w:val="00F07CA2"/>
    <w:rsid w:val="00F1040F"/>
    <w:rsid w:val="00F10AE6"/>
    <w:rsid w:val="00F167B1"/>
    <w:rsid w:val="00F21DF3"/>
    <w:rsid w:val="00F261E6"/>
    <w:rsid w:val="00F30CDB"/>
    <w:rsid w:val="00F332BA"/>
    <w:rsid w:val="00F42F98"/>
    <w:rsid w:val="00F4337E"/>
    <w:rsid w:val="00F47F31"/>
    <w:rsid w:val="00F5533F"/>
    <w:rsid w:val="00F60D6E"/>
    <w:rsid w:val="00F626BC"/>
    <w:rsid w:val="00F62803"/>
    <w:rsid w:val="00F63147"/>
    <w:rsid w:val="00F65B88"/>
    <w:rsid w:val="00F72E80"/>
    <w:rsid w:val="00F741ED"/>
    <w:rsid w:val="00F75C2A"/>
    <w:rsid w:val="00F845E3"/>
    <w:rsid w:val="00FA2C44"/>
    <w:rsid w:val="00FA2F47"/>
    <w:rsid w:val="00FA5C71"/>
    <w:rsid w:val="00FA6217"/>
    <w:rsid w:val="00FB0CC9"/>
    <w:rsid w:val="00FB15E6"/>
    <w:rsid w:val="00FB5804"/>
    <w:rsid w:val="00FC2C62"/>
    <w:rsid w:val="00FC49C1"/>
    <w:rsid w:val="00FC64BF"/>
    <w:rsid w:val="00FD07F6"/>
    <w:rsid w:val="00FD1A57"/>
    <w:rsid w:val="00FD3676"/>
    <w:rsid w:val="00FD54D5"/>
    <w:rsid w:val="00FD6799"/>
    <w:rsid w:val="00FE1E6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7EC93"/>
  <w15:chartTrackingRefBased/>
  <w15:docId w15:val="{46FE1BCC-A111-4FD0-BB2B-F877605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1D00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rsid w:val="00CB1D00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Pidipagina">
    <w:name w:val="footer"/>
    <w:basedOn w:val="Normale"/>
    <w:rsid w:val="00CB1D0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CB1D00"/>
    <w:pPr>
      <w:spacing w:after="120"/>
    </w:pPr>
  </w:style>
  <w:style w:type="paragraph" w:styleId="Testofumetto">
    <w:name w:val="Balloon Text"/>
    <w:basedOn w:val="Normale"/>
    <w:semiHidden/>
    <w:rsid w:val="00803BD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253B88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06697F"/>
    <w:pPr>
      <w:spacing w:after="120"/>
    </w:pPr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D47235"/>
  </w:style>
  <w:style w:type="character" w:customStyle="1" w:styleId="IntestazioneCarattere">
    <w:name w:val="Intestazione Carattere"/>
    <w:basedOn w:val="Carpredefinitoparagrafo"/>
    <w:link w:val="Intestazione"/>
    <w:rsid w:val="007005B6"/>
  </w:style>
  <w:style w:type="paragraph" w:styleId="Rientrocorpodeltesto2">
    <w:name w:val="Body Text Indent 2"/>
    <w:basedOn w:val="Normale"/>
    <w:link w:val="Rientrocorpodeltesto2Carattere"/>
    <w:rsid w:val="00A05EF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5EF2"/>
  </w:style>
  <w:style w:type="character" w:customStyle="1" w:styleId="Corpodeltesto3Carattere">
    <w:name w:val="Corpo del testo 3 Carattere"/>
    <w:basedOn w:val="Carpredefinitoparagrafo"/>
    <w:link w:val="Corpodeltesto3"/>
    <w:rsid w:val="00A05EF2"/>
    <w:rPr>
      <w:sz w:val="16"/>
      <w:szCs w:val="16"/>
    </w:rPr>
  </w:style>
  <w:style w:type="paragraph" w:customStyle="1" w:styleId="Contenutotabella">
    <w:name w:val="Contenuto tabella"/>
    <w:basedOn w:val="Normale"/>
    <w:rsid w:val="00F261E6"/>
    <w:pPr>
      <w:suppressLineNumbers/>
      <w:suppressAutoHyphens/>
    </w:pPr>
    <w:rPr>
      <w:lang w:eastAsia="zh-CN"/>
    </w:rPr>
  </w:style>
  <w:style w:type="table" w:styleId="Grigliatabella">
    <w:name w:val="Table Grid"/>
    <w:basedOn w:val="Tabellanormale"/>
    <w:uiPriority w:val="59"/>
    <w:rsid w:val="00F261E6"/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C37C60"/>
    <w:pPr>
      <w:suppressAutoHyphens/>
      <w:ind w:left="284" w:right="-1" w:hanging="284"/>
      <w:jc w:val="both"/>
    </w:pPr>
    <w:rPr>
      <w:rFonts w:ascii="Verdana" w:hAnsi="Verdana" w:cs="Verdana"/>
      <w:sz w:val="18"/>
      <w:lang w:eastAsia="zh-CN"/>
    </w:rPr>
  </w:style>
  <w:style w:type="character" w:styleId="Collegamentoipertestuale">
    <w:name w:val="Hyperlink"/>
    <w:basedOn w:val="Carpredefinitoparagrafo"/>
    <w:rsid w:val="005517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05E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0B1D9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B1D92"/>
  </w:style>
  <w:style w:type="character" w:customStyle="1" w:styleId="Caratterinotaapidipagina">
    <w:name w:val="Caratteri nota a piè di pagina"/>
    <w:qFormat/>
    <w:rsid w:val="000B1D92"/>
    <w:rPr>
      <w:vertAlign w:val="superscript"/>
    </w:rPr>
  </w:style>
  <w:style w:type="character" w:customStyle="1" w:styleId="Carpredefinitoparagrafo1">
    <w:name w:val="Car. predefinito paragrafo1"/>
    <w:rsid w:val="000B1D92"/>
  </w:style>
  <w:style w:type="paragraph" w:customStyle="1" w:styleId="Default">
    <w:name w:val="Default"/>
    <w:rsid w:val="008373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5/12/2006</vt:lpstr>
    </vt:vector>
  </TitlesOfParts>
  <Company>Comune di Camogli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5/12/2006</dc:title>
  <dc:subject/>
  <dc:creator>Riccardo;OpenTBS 1.9.12</dc:creator>
  <cp:keywords/>
  <dc:description/>
  <cp:lastModifiedBy>silvia.tavla@gisweb.it</cp:lastModifiedBy>
  <cp:revision>3</cp:revision>
  <cp:lastPrinted>2023-02-02T11:20:00Z</cp:lastPrinted>
  <dcterms:created xsi:type="dcterms:W3CDTF">2023-03-02T13:48:00Z</dcterms:created>
  <dcterms:modified xsi:type="dcterms:W3CDTF">2023-03-02T13:54:00Z</dcterms:modified>
</cp:coreProperties>
</file>