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1F3C4" w14:textId="77777777" w:rsidR="006B664F" w:rsidRDefault="0043370B" w:rsidP="0065081A">
      <w:pPr>
        <w:rPr>
          <w:sz w:val="22"/>
          <w:szCs w:val="22"/>
        </w:rPr>
      </w:pPr>
      <w:r>
        <w:rPr>
          <w:sz w:val="22"/>
          <w:szCs w:val="22"/>
        </w:rPr>
        <w:t>Prot. come da PEC</w:t>
      </w:r>
    </w:p>
    <w:p w14:paraId="6C14E9EF" w14:textId="2BC2B341" w:rsidR="006B664F" w:rsidRDefault="006B664F" w:rsidP="009D1A88">
      <w:pPr>
        <w:ind w:right="83"/>
        <w:jc w:val="both"/>
        <w:rPr>
          <w:b/>
          <w:bCs/>
          <w:i/>
          <w:iCs/>
          <w:sz w:val="22"/>
          <w:szCs w:val="22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70"/>
        <w:gridCol w:w="3390"/>
      </w:tblGrid>
      <w:tr w:rsidR="001179F0" w:rsidRPr="00E80EB3" w14:paraId="732DDA30" w14:textId="77777777" w:rsidTr="001179F0">
        <w:tc>
          <w:tcPr>
            <w:tcW w:w="5670" w:type="dxa"/>
          </w:tcPr>
          <w:p w14:paraId="3A1CD515" w14:textId="77777777" w:rsidR="001179F0" w:rsidRPr="00E80EB3" w:rsidRDefault="001179F0" w:rsidP="00FB094A">
            <w:pPr>
              <w:spacing w:before="60" w:after="6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80EB3">
              <w:rPr>
                <w:rFonts w:ascii="Verdana" w:hAnsi="Verdana" w:cs="Arial"/>
                <w:color w:val="000000"/>
                <w:sz w:val="18"/>
                <w:szCs w:val="18"/>
              </w:rPr>
              <w:t>Alla c.a.</w:t>
            </w:r>
          </w:p>
          <w:p w14:paraId="7F276AE2" w14:textId="77777777" w:rsidR="001179F0" w:rsidRPr="00E80EB3" w:rsidRDefault="001179F0" w:rsidP="00FB094A">
            <w:pPr>
              <w:spacing w:before="60" w:after="6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390" w:type="dxa"/>
          </w:tcPr>
          <w:p w14:paraId="263C524B" w14:textId="77777777" w:rsidR="001179F0" w:rsidRPr="00E80EB3" w:rsidRDefault="001179F0" w:rsidP="00FB094A">
            <w:pPr>
              <w:spacing w:before="60" w:after="60"/>
              <w:ind w:left="-103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80EB3">
              <w:rPr>
                <w:rFonts w:ascii="Verdana" w:hAnsi="Verdana" w:cs="Arial"/>
                <w:color w:val="000000"/>
                <w:sz w:val="18"/>
                <w:szCs w:val="18"/>
              </w:rPr>
              <w:t>[</w:t>
            </w:r>
            <w:proofErr w:type="spellStart"/>
            <w:r>
              <w:rPr>
                <w:rFonts w:ascii="Verdana" w:hAnsi="Verdana" w:cs="Arial"/>
                <w:color w:val="000000"/>
                <w:sz w:val="18"/>
                <w:szCs w:val="18"/>
              </w:rPr>
              <w:t>richiedenti_search</w:t>
            </w:r>
            <w:proofErr w:type="spellEnd"/>
            <w:r>
              <w:rPr>
                <w:rFonts w:ascii="Verdana" w:hAnsi="Verdana" w:cs="Arial"/>
                <w:color w:val="000000"/>
                <w:sz w:val="18"/>
                <w:szCs w:val="18"/>
              </w:rPr>
              <w:t>]</w:t>
            </w:r>
          </w:p>
        </w:tc>
      </w:tr>
      <w:tr w:rsidR="001179F0" w:rsidRPr="00E80EB3" w14:paraId="56D8597E" w14:textId="77777777" w:rsidTr="001179F0">
        <w:tc>
          <w:tcPr>
            <w:tcW w:w="5670" w:type="dxa"/>
          </w:tcPr>
          <w:p w14:paraId="41186690" w14:textId="77777777" w:rsidR="001179F0" w:rsidRPr="00E80EB3" w:rsidRDefault="001179F0" w:rsidP="00FB094A">
            <w:pPr>
              <w:spacing w:before="60" w:after="6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80EB3">
              <w:rPr>
                <w:rFonts w:ascii="Verdana" w:hAnsi="Verdana" w:cs="Arial"/>
                <w:color w:val="000000"/>
                <w:sz w:val="18"/>
                <w:szCs w:val="18"/>
              </w:rPr>
              <w:t>c/o</w:t>
            </w:r>
          </w:p>
        </w:tc>
        <w:tc>
          <w:tcPr>
            <w:tcW w:w="3390" w:type="dxa"/>
          </w:tcPr>
          <w:p w14:paraId="6023775B" w14:textId="77777777" w:rsidR="001179F0" w:rsidRPr="00E80EB3" w:rsidRDefault="001179F0" w:rsidP="00FB094A">
            <w:pPr>
              <w:spacing w:before="60" w:after="60"/>
              <w:ind w:left="-103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[</w:t>
            </w:r>
            <w:proofErr w:type="spellStart"/>
            <w:r>
              <w:rPr>
                <w:rFonts w:ascii="Verdana" w:hAnsi="Verdana" w:cs="Arial"/>
                <w:color w:val="000000"/>
                <w:sz w:val="18"/>
                <w:szCs w:val="18"/>
              </w:rPr>
              <w:t>progettista_app</w:t>
            </w:r>
            <w:proofErr w:type="spellEnd"/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] </w:t>
            </w:r>
            <w:r w:rsidRPr="00E80EB3">
              <w:rPr>
                <w:rFonts w:ascii="Verdana" w:hAnsi="Verdana" w:cs="Arial"/>
                <w:color w:val="000000"/>
                <w:sz w:val="18"/>
                <w:szCs w:val="18"/>
              </w:rPr>
              <w:t>[</w:t>
            </w:r>
            <w:proofErr w:type="spellStart"/>
            <w:r w:rsidRPr="00E80EB3">
              <w:rPr>
                <w:rFonts w:ascii="Verdana" w:hAnsi="Verdana" w:cs="Arial"/>
                <w:color w:val="000000"/>
                <w:sz w:val="18"/>
                <w:szCs w:val="18"/>
              </w:rPr>
              <w:t>progettista_cognome</w:t>
            </w:r>
            <w:proofErr w:type="spellEnd"/>
            <w:r w:rsidRPr="00E80EB3">
              <w:rPr>
                <w:rFonts w:ascii="Verdana" w:hAnsi="Verdana" w:cs="Arial"/>
                <w:color w:val="000000"/>
                <w:sz w:val="18"/>
                <w:szCs w:val="18"/>
              </w:rPr>
              <w:t>] [</w:t>
            </w:r>
            <w:proofErr w:type="spellStart"/>
            <w:r w:rsidRPr="00E80EB3">
              <w:rPr>
                <w:rFonts w:ascii="Verdana" w:hAnsi="Verdana" w:cs="Arial"/>
                <w:color w:val="000000"/>
                <w:sz w:val="18"/>
                <w:szCs w:val="18"/>
              </w:rPr>
              <w:t>progettista_nome</w:t>
            </w:r>
            <w:proofErr w:type="spellEnd"/>
            <w:r w:rsidRPr="00E80EB3">
              <w:rPr>
                <w:rFonts w:ascii="Verdana" w:hAnsi="Verdana" w:cs="Arial"/>
                <w:color w:val="000000"/>
                <w:sz w:val="18"/>
                <w:szCs w:val="18"/>
              </w:rPr>
              <w:t xml:space="preserve">] </w:t>
            </w:r>
          </w:p>
          <w:p w14:paraId="4BA6BE1E" w14:textId="77777777" w:rsidR="001179F0" w:rsidRPr="00E80EB3" w:rsidRDefault="001179F0" w:rsidP="00FB094A">
            <w:pPr>
              <w:spacing w:before="60" w:after="60"/>
              <w:ind w:left="-103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80EB3">
              <w:rPr>
                <w:rFonts w:ascii="Verdana" w:hAnsi="Verdana" w:cs="Arial"/>
                <w:color w:val="000000"/>
                <w:sz w:val="18"/>
                <w:szCs w:val="18"/>
              </w:rPr>
              <w:t>PEC: [</w:t>
            </w:r>
            <w:proofErr w:type="spellStart"/>
            <w:r w:rsidRPr="00E80EB3">
              <w:rPr>
                <w:rFonts w:ascii="Verdana" w:hAnsi="Verdana" w:cs="Arial"/>
                <w:color w:val="000000"/>
                <w:sz w:val="18"/>
                <w:szCs w:val="18"/>
              </w:rPr>
              <w:t>progettista_pec</w:t>
            </w:r>
            <w:proofErr w:type="spellEnd"/>
            <w:r w:rsidRPr="00E80EB3">
              <w:rPr>
                <w:rFonts w:ascii="Verdana" w:hAnsi="Verdana" w:cs="Arial"/>
                <w:color w:val="000000"/>
                <w:sz w:val="18"/>
                <w:szCs w:val="18"/>
              </w:rPr>
              <w:t>]</w:t>
            </w:r>
          </w:p>
        </w:tc>
      </w:tr>
    </w:tbl>
    <w:p w14:paraId="67638739" w14:textId="704781E7" w:rsidR="001179F0" w:rsidRDefault="001179F0" w:rsidP="009D1A88">
      <w:pPr>
        <w:ind w:right="83"/>
        <w:jc w:val="both"/>
        <w:rPr>
          <w:b/>
          <w:bCs/>
          <w:i/>
          <w:iCs/>
          <w:sz w:val="22"/>
          <w:szCs w:val="22"/>
          <w:u w:val="single"/>
        </w:rPr>
      </w:pPr>
    </w:p>
    <w:p w14:paraId="024F5FDA" w14:textId="77777777" w:rsidR="001179F0" w:rsidRDefault="001179F0" w:rsidP="009D1A88">
      <w:pPr>
        <w:ind w:right="83"/>
        <w:jc w:val="both"/>
        <w:rPr>
          <w:b/>
          <w:bCs/>
          <w:i/>
          <w:iCs/>
          <w:sz w:val="22"/>
          <w:szCs w:val="22"/>
          <w:u w:val="single"/>
        </w:rPr>
      </w:pPr>
    </w:p>
    <w:p w14:paraId="59ADD0D9" w14:textId="18E6C786" w:rsidR="006B664F" w:rsidRDefault="006B5168" w:rsidP="009D1A88">
      <w:pPr>
        <w:ind w:left="2126" w:hanging="21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OGGETTO</w:t>
      </w:r>
      <w:r>
        <w:rPr>
          <w:b/>
          <w:sz w:val="22"/>
          <w:szCs w:val="22"/>
        </w:rPr>
        <w:tab/>
      </w:r>
      <w:bookmarkStart w:id="0" w:name="_Hlk482791608"/>
      <w:r w:rsidR="0006778C" w:rsidRPr="0006778C">
        <w:rPr>
          <w:b/>
          <w:color w:val="00000A"/>
          <w:sz w:val="22"/>
          <w:szCs w:val="22"/>
        </w:rPr>
        <w:t>Accertamento di C</w:t>
      </w:r>
      <w:r w:rsidRPr="0006778C">
        <w:rPr>
          <w:b/>
          <w:color w:val="00000A"/>
          <w:sz w:val="22"/>
          <w:szCs w:val="22"/>
        </w:rPr>
        <w:t xml:space="preserve">ompatibilità Paesaggistica </w:t>
      </w:r>
      <w:r w:rsidR="0006778C" w:rsidRPr="0006778C">
        <w:rPr>
          <w:b/>
          <w:color w:val="00000A"/>
          <w:sz w:val="22"/>
          <w:szCs w:val="22"/>
        </w:rPr>
        <w:t xml:space="preserve">ai sensi dell’art. 167 </w:t>
      </w:r>
      <w:proofErr w:type="spellStart"/>
      <w:r w:rsidR="0006778C" w:rsidRPr="0006778C">
        <w:rPr>
          <w:b/>
          <w:color w:val="00000A"/>
          <w:sz w:val="22"/>
          <w:szCs w:val="22"/>
        </w:rPr>
        <w:t>D.Lgs.</w:t>
      </w:r>
      <w:proofErr w:type="spellEnd"/>
      <w:r w:rsidR="0006778C" w:rsidRPr="0006778C">
        <w:rPr>
          <w:b/>
          <w:color w:val="00000A"/>
          <w:sz w:val="22"/>
          <w:szCs w:val="22"/>
        </w:rPr>
        <w:t xml:space="preserve"> 42/2004 e s.m.i</w:t>
      </w:r>
      <w:r w:rsidR="0006778C">
        <w:rPr>
          <w:color w:val="00000A"/>
          <w:sz w:val="22"/>
          <w:szCs w:val="22"/>
        </w:rPr>
        <w:t xml:space="preserve">. </w:t>
      </w:r>
      <w:r>
        <w:rPr>
          <w:color w:val="00000A"/>
          <w:sz w:val="22"/>
          <w:szCs w:val="22"/>
        </w:rPr>
        <w:t>per</w:t>
      </w:r>
      <w:bookmarkEnd w:id="0"/>
      <w:r w:rsidR="001179F0">
        <w:rPr>
          <w:color w:val="00000A"/>
          <w:sz w:val="22"/>
          <w:szCs w:val="22"/>
        </w:rPr>
        <w:t xml:space="preserve"> “[</w:t>
      </w:r>
      <w:proofErr w:type="spellStart"/>
      <w:r w:rsidR="001179F0">
        <w:rPr>
          <w:color w:val="00000A"/>
          <w:sz w:val="22"/>
          <w:szCs w:val="22"/>
        </w:rPr>
        <w:t>descrizione_</w:t>
      </w:r>
      <w:proofErr w:type="gramStart"/>
      <w:r w:rsidR="001179F0">
        <w:rPr>
          <w:color w:val="00000A"/>
          <w:sz w:val="22"/>
          <w:szCs w:val="22"/>
        </w:rPr>
        <w:t>intervento;strconv</w:t>
      </w:r>
      <w:proofErr w:type="spellEnd"/>
      <w:proofErr w:type="gramEnd"/>
      <w:r w:rsidR="001179F0">
        <w:rPr>
          <w:color w:val="00000A"/>
          <w:sz w:val="22"/>
          <w:szCs w:val="22"/>
        </w:rPr>
        <w:t xml:space="preserve">=no]” </w:t>
      </w:r>
      <w:r w:rsidR="001179F0" w:rsidRPr="001179F0">
        <w:rPr>
          <w:color w:val="00000A"/>
          <w:sz w:val="22"/>
          <w:szCs w:val="22"/>
        </w:rPr>
        <w:t>in [</w:t>
      </w:r>
      <w:proofErr w:type="spellStart"/>
      <w:r w:rsidR="001179F0" w:rsidRPr="001179F0">
        <w:rPr>
          <w:color w:val="00000A"/>
          <w:sz w:val="22"/>
          <w:szCs w:val="22"/>
        </w:rPr>
        <w:t>ubicazioni_indirizzo</w:t>
      </w:r>
      <w:proofErr w:type="spellEnd"/>
      <w:r w:rsidR="001179F0" w:rsidRPr="001179F0">
        <w:rPr>
          <w:color w:val="00000A"/>
          <w:sz w:val="22"/>
          <w:szCs w:val="22"/>
        </w:rPr>
        <w:t>] - Foglio [</w:t>
      </w:r>
      <w:proofErr w:type="spellStart"/>
      <w:r w:rsidR="001179F0" w:rsidRPr="001179F0">
        <w:rPr>
          <w:color w:val="00000A"/>
          <w:sz w:val="22"/>
          <w:szCs w:val="22"/>
        </w:rPr>
        <w:t>nct_foglio_search</w:t>
      </w:r>
      <w:proofErr w:type="spellEnd"/>
      <w:r w:rsidR="001179F0" w:rsidRPr="001179F0">
        <w:rPr>
          <w:color w:val="00000A"/>
          <w:sz w:val="22"/>
          <w:szCs w:val="22"/>
        </w:rPr>
        <w:t>] Mappale [</w:t>
      </w:r>
      <w:proofErr w:type="spellStart"/>
      <w:r w:rsidR="001179F0" w:rsidRPr="001179F0">
        <w:rPr>
          <w:color w:val="00000A"/>
          <w:sz w:val="22"/>
          <w:szCs w:val="22"/>
        </w:rPr>
        <w:t>nct_mappale_search</w:t>
      </w:r>
      <w:proofErr w:type="spellEnd"/>
      <w:r w:rsidR="001179F0" w:rsidRPr="001179F0">
        <w:rPr>
          <w:color w:val="00000A"/>
          <w:sz w:val="22"/>
          <w:szCs w:val="22"/>
        </w:rPr>
        <w:t>]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3E18B10D" w14:textId="77777777" w:rsidR="001179F0" w:rsidRDefault="001179F0" w:rsidP="009D1A88">
      <w:pPr>
        <w:pStyle w:val="Corpodeltesto2"/>
        <w:tabs>
          <w:tab w:val="left" w:pos="1843"/>
        </w:tabs>
        <w:spacing w:after="0" w:line="240" w:lineRule="auto"/>
        <w:rPr>
          <w:b/>
          <w:sz w:val="22"/>
          <w:szCs w:val="22"/>
        </w:rPr>
      </w:pPr>
    </w:p>
    <w:p w14:paraId="7C3209F1" w14:textId="2B18FEE8" w:rsidR="006B664F" w:rsidRDefault="006B5168" w:rsidP="009D1A88">
      <w:pPr>
        <w:pStyle w:val="Corpodeltesto2"/>
        <w:tabs>
          <w:tab w:val="left" w:pos="1843"/>
        </w:tabs>
        <w:spacing w:after="0" w:line="240" w:lineRule="auto"/>
        <w:rPr>
          <w:color w:val="00000A"/>
          <w:sz w:val="22"/>
          <w:szCs w:val="22"/>
        </w:rPr>
      </w:pPr>
      <w:r>
        <w:rPr>
          <w:b/>
          <w:sz w:val="22"/>
          <w:szCs w:val="22"/>
        </w:rPr>
        <w:t>RICHIEDENTE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179F0">
        <w:rPr>
          <w:sz w:val="22"/>
          <w:szCs w:val="22"/>
        </w:rPr>
        <w:t>[</w:t>
      </w:r>
      <w:proofErr w:type="spellStart"/>
      <w:r w:rsidR="001179F0">
        <w:rPr>
          <w:sz w:val="22"/>
          <w:szCs w:val="22"/>
        </w:rPr>
        <w:t>richiedenti_search</w:t>
      </w:r>
      <w:proofErr w:type="spellEnd"/>
      <w:r w:rsidR="001179F0">
        <w:rPr>
          <w:sz w:val="22"/>
          <w:szCs w:val="22"/>
        </w:rPr>
        <w:t>]</w:t>
      </w:r>
    </w:p>
    <w:p w14:paraId="26B45F15" w14:textId="77777777" w:rsidR="006B664F" w:rsidRDefault="006B664F" w:rsidP="009D1A88">
      <w:pPr>
        <w:pStyle w:val="Corpodeltesto2"/>
        <w:tabs>
          <w:tab w:val="left" w:pos="1843"/>
        </w:tabs>
        <w:spacing w:after="0" w:line="240" w:lineRule="auto"/>
        <w:rPr>
          <w:sz w:val="22"/>
          <w:szCs w:val="22"/>
        </w:rPr>
      </w:pPr>
    </w:p>
    <w:p w14:paraId="70B07E45" w14:textId="6B2D4321" w:rsidR="006B664F" w:rsidRDefault="006B5168" w:rsidP="009D1A88">
      <w:pPr>
        <w:tabs>
          <w:tab w:val="left" w:pos="2127"/>
        </w:tabs>
        <w:ind w:left="2127" w:right="-1" w:hanging="2127"/>
        <w:jc w:val="both"/>
        <w:rPr>
          <w:sz w:val="22"/>
          <w:szCs w:val="22"/>
        </w:rPr>
      </w:pPr>
      <w:r>
        <w:rPr>
          <w:b/>
          <w:sz w:val="22"/>
          <w:szCs w:val="22"/>
        </w:rPr>
        <w:t>PRATICA EDILIZIA</w:t>
      </w:r>
      <w:r>
        <w:rPr>
          <w:sz w:val="22"/>
          <w:szCs w:val="22"/>
        </w:rPr>
        <w:tab/>
      </w:r>
      <w:r w:rsidR="001179F0">
        <w:rPr>
          <w:sz w:val="22"/>
          <w:szCs w:val="22"/>
        </w:rPr>
        <w:t>[</w:t>
      </w:r>
      <w:proofErr w:type="spellStart"/>
      <w:r w:rsidR="001179F0">
        <w:rPr>
          <w:sz w:val="22"/>
          <w:szCs w:val="22"/>
        </w:rPr>
        <w:t>numero_pratica</w:t>
      </w:r>
      <w:proofErr w:type="spellEnd"/>
      <w:r w:rsidR="001179F0">
        <w:rPr>
          <w:sz w:val="22"/>
          <w:szCs w:val="22"/>
        </w:rPr>
        <w:t>]</w:t>
      </w:r>
    </w:p>
    <w:p w14:paraId="3DE90E82" w14:textId="77777777" w:rsidR="006B664F" w:rsidRDefault="006B664F" w:rsidP="009D1A88">
      <w:pPr>
        <w:pStyle w:val="Corpodeltesto2"/>
        <w:tabs>
          <w:tab w:val="left" w:pos="1843"/>
        </w:tabs>
        <w:spacing w:after="0" w:line="240" w:lineRule="auto"/>
        <w:jc w:val="right"/>
        <w:rPr>
          <w:sz w:val="22"/>
          <w:szCs w:val="22"/>
        </w:rPr>
      </w:pPr>
    </w:p>
    <w:p w14:paraId="3540544C" w14:textId="5D76A7EA" w:rsidR="0006778C" w:rsidRPr="00572D88" w:rsidRDefault="009B3867" w:rsidP="009D1A88">
      <w:pPr>
        <w:tabs>
          <w:tab w:val="left" w:pos="2127"/>
        </w:tabs>
        <w:ind w:left="2127" w:right="-1" w:hanging="212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Comunicazione avvio del procedimento e richiesta integrazioni</w:t>
      </w:r>
    </w:p>
    <w:p w14:paraId="021E9568" w14:textId="77777777" w:rsidR="0006778C" w:rsidRDefault="0006778C" w:rsidP="009D1A88">
      <w:pPr>
        <w:rPr>
          <w:sz w:val="22"/>
          <w:szCs w:val="22"/>
        </w:rPr>
      </w:pPr>
    </w:p>
    <w:p w14:paraId="6A5664DC" w14:textId="103DF097" w:rsidR="0006778C" w:rsidRDefault="0006778C" w:rsidP="009D1A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Vista la domanda di accertamento di compatibilità paesaggistica </w:t>
      </w:r>
      <w:r w:rsidRPr="00572D88">
        <w:rPr>
          <w:sz w:val="22"/>
          <w:szCs w:val="22"/>
        </w:rPr>
        <w:t>pervenuta</w:t>
      </w:r>
      <w:r>
        <w:rPr>
          <w:sz w:val="22"/>
          <w:szCs w:val="22"/>
        </w:rPr>
        <w:t xml:space="preserve"> al prot. n.</w:t>
      </w:r>
      <w:r w:rsidR="001179F0">
        <w:rPr>
          <w:sz w:val="22"/>
          <w:szCs w:val="22"/>
        </w:rPr>
        <w:t xml:space="preserve"> [</w:t>
      </w:r>
      <w:proofErr w:type="spellStart"/>
      <w:r w:rsidR="001179F0">
        <w:rPr>
          <w:sz w:val="22"/>
          <w:szCs w:val="22"/>
        </w:rPr>
        <w:t>numero_protocollo</w:t>
      </w:r>
      <w:proofErr w:type="spellEnd"/>
      <w:r w:rsidR="001179F0">
        <w:rPr>
          <w:sz w:val="22"/>
          <w:szCs w:val="22"/>
        </w:rPr>
        <w:t xml:space="preserve">] </w:t>
      </w:r>
      <w:r>
        <w:rPr>
          <w:sz w:val="22"/>
          <w:szCs w:val="22"/>
        </w:rPr>
        <w:t>in data</w:t>
      </w:r>
      <w:r w:rsidR="001179F0">
        <w:rPr>
          <w:sz w:val="22"/>
          <w:szCs w:val="22"/>
        </w:rPr>
        <w:t xml:space="preserve"> [</w:t>
      </w:r>
      <w:proofErr w:type="spellStart"/>
      <w:r w:rsidR="001179F0">
        <w:rPr>
          <w:sz w:val="22"/>
          <w:szCs w:val="22"/>
        </w:rPr>
        <w:t>data_protocollo</w:t>
      </w:r>
      <w:proofErr w:type="spellEnd"/>
      <w:r w:rsidR="001179F0">
        <w:rPr>
          <w:sz w:val="22"/>
          <w:szCs w:val="22"/>
        </w:rPr>
        <w:t>]</w:t>
      </w:r>
      <w:r>
        <w:rPr>
          <w:sz w:val="22"/>
          <w:szCs w:val="22"/>
        </w:rPr>
        <w:t xml:space="preserve"> per il mantenimento delle opere in oggetto, si comunica, ai sensi della L. 241/90, che il Responsabile del Procedimento Paesaggistico è l’Arch.</w:t>
      </w:r>
      <w:r w:rsidR="009B3867">
        <w:rPr>
          <w:sz w:val="22"/>
          <w:szCs w:val="22"/>
        </w:rPr>
        <w:t xml:space="preserve"> </w:t>
      </w:r>
      <w:r w:rsidR="001179F0">
        <w:rPr>
          <w:sz w:val="22"/>
          <w:szCs w:val="22"/>
        </w:rPr>
        <w:t>__________</w:t>
      </w:r>
      <w:r>
        <w:rPr>
          <w:sz w:val="22"/>
          <w:szCs w:val="22"/>
        </w:rPr>
        <w:t>.</w:t>
      </w:r>
    </w:p>
    <w:p w14:paraId="0F6840F7" w14:textId="77777777" w:rsidR="0006778C" w:rsidRDefault="0006778C" w:rsidP="009D1A88">
      <w:pPr>
        <w:rPr>
          <w:sz w:val="22"/>
          <w:szCs w:val="22"/>
        </w:rPr>
      </w:pPr>
    </w:p>
    <w:p w14:paraId="2D910392" w14:textId="36509B41" w:rsidR="0006778C" w:rsidRPr="00572D88" w:rsidRDefault="0006778C" w:rsidP="009D1A88">
      <w:pPr>
        <w:jc w:val="both"/>
        <w:rPr>
          <w:sz w:val="22"/>
          <w:szCs w:val="22"/>
        </w:rPr>
      </w:pPr>
      <w:r w:rsidRPr="00572D88">
        <w:rPr>
          <w:sz w:val="22"/>
          <w:szCs w:val="22"/>
        </w:rPr>
        <w:t>Viste le disposizioni contenute nel Decreto Legislativo 22 gennaio 2004, n. 42 recante il Codice dei beni c</w:t>
      </w:r>
      <w:r w:rsidR="00E37BAC">
        <w:rPr>
          <w:sz w:val="22"/>
          <w:szCs w:val="22"/>
        </w:rPr>
        <w:t>ulturali e del paesaggio e s.m.</w:t>
      </w:r>
      <w:r w:rsidRPr="00572D88">
        <w:rPr>
          <w:sz w:val="22"/>
          <w:szCs w:val="22"/>
        </w:rPr>
        <w:t>i.;</w:t>
      </w:r>
    </w:p>
    <w:p w14:paraId="2F42C897" w14:textId="77777777" w:rsidR="0006778C" w:rsidRPr="00572D88" w:rsidRDefault="0006778C" w:rsidP="009D1A88">
      <w:pPr>
        <w:jc w:val="both"/>
        <w:rPr>
          <w:sz w:val="22"/>
          <w:szCs w:val="22"/>
        </w:rPr>
      </w:pPr>
    </w:p>
    <w:p w14:paraId="58022917" w14:textId="751CD2BF" w:rsidR="0006778C" w:rsidRPr="00572D88" w:rsidRDefault="0006778C" w:rsidP="009D1A88">
      <w:pPr>
        <w:jc w:val="both"/>
        <w:rPr>
          <w:sz w:val="22"/>
          <w:szCs w:val="22"/>
        </w:rPr>
      </w:pPr>
      <w:r w:rsidRPr="00572D88">
        <w:rPr>
          <w:sz w:val="22"/>
          <w:szCs w:val="22"/>
        </w:rPr>
        <w:t>Vista l'istanza, corredata di elab</w:t>
      </w:r>
      <w:r>
        <w:rPr>
          <w:sz w:val="22"/>
          <w:szCs w:val="22"/>
        </w:rPr>
        <w:t xml:space="preserve">orati tecnici, </w:t>
      </w:r>
      <w:r w:rsidRPr="00572D88">
        <w:rPr>
          <w:sz w:val="22"/>
          <w:szCs w:val="22"/>
        </w:rPr>
        <w:t>pervenuta</w:t>
      </w:r>
      <w:r>
        <w:rPr>
          <w:sz w:val="22"/>
          <w:szCs w:val="22"/>
        </w:rPr>
        <w:t xml:space="preserve"> come sopra riportato, con la quale </w:t>
      </w:r>
      <w:r w:rsidR="009B3867">
        <w:rPr>
          <w:sz w:val="22"/>
          <w:szCs w:val="22"/>
        </w:rPr>
        <w:t>il Sig.</w:t>
      </w:r>
      <w:r w:rsidR="001179F0">
        <w:rPr>
          <w:sz w:val="22"/>
          <w:szCs w:val="22"/>
        </w:rPr>
        <w:t>/a [</w:t>
      </w:r>
      <w:proofErr w:type="spellStart"/>
      <w:r w:rsidR="001179F0">
        <w:rPr>
          <w:sz w:val="22"/>
          <w:szCs w:val="22"/>
        </w:rPr>
        <w:t>fisica_nome</w:t>
      </w:r>
      <w:proofErr w:type="spellEnd"/>
      <w:r w:rsidR="001179F0">
        <w:rPr>
          <w:sz w:val="22"/>
          <w:szCs w:val="22"/>
        </w:rPr>
        <w:t>] [</w:t>
      </w:r>
      <w:proofErr w:type="spellStart"/>
      <w:r w:rsidR="001179F0">
        <w:rPr>
          <w:sz w:val="22"/>
          <w:szCs w:val="22"/>
        </w:rPr>
        <w:t>fisica_cognome</w:t>
      </w:r>
      <w:proofErr w:type="spellEnd"/>
      <w:r w:rsidR="001179F0">
        <w:rPr>
          <w:sz w:val="22"/>
          <w:szCs w:val="22"/>
        </w:rPr>
        <w:t>]</w:t>
      </w:r>
      <w:r w:rsidR="009B3867">
        <w:rPr>
          <w:sz w:val="22"/>
          <w:szCs w:val="22"/>
        </w:rPr>
        <w:t xml:space="preserve"> </w:t>
      </w:r>
      <w:r w:rsidRPr="00572D88">
        <w:rPr>
          <w:sz w:val="22"/>
          <w:szCs w:val="22"/>
        </w:rPr>
        <w:t xml:space="preserve">ha richiesto la compatibilità paesaggistica riguardante </w:t>
      </w:r>
      <w:r w:rsidRPr="007B5ED3">
        <w:rPr>
          <w:sz w:val="22"/>
          <w:szCs w:val="22"/>
        </w:rPr>
        <w:t xml:space="preserve">opere realizzate in difformità da titolo edilizio consistenti in: </w:t>
      </w:r>
      <w:r w:rsidR="009B3867" w:rsidRPr="001179F0">
        <w:rPr>
          <w:sz w:val="22"/>
          <w:szCs w:val="22"/>
          <w:u w:val="single"/>
        </w:rPr>
        <w:t>oggetto istanza</w:t>
      </w:r>
      <w:r w:rsidR="009B3867">
        <w:rPr>
          <w:sz w:val="22"/>
          <w:szCs w:val="22"/>
        </w:rPr>
        <w:t xml:space="preserve"> </w:t>
      </w:r>
    </w:p>
    <w:p w14:paraId="65EF43DA" w14:textId="77777777" w:rsidR="0006778C" w:rsidRPr="00572D88" w:rsidRDefault="0006778C" w:rsidP="009D1A88">
      <w:pPr>
        <w:jc w:val="both"/>
        <w:rPr>
          <w:sz w:val="22"/>
          <w:szCs w:val="22"/>
        </w:rPr>
      </w:pPr>
      <w:r w:rsidRPr="00572D88">
        <w:rPr>
          <w:sz w:val="22"/>
          <w:szCs w:val="22"/>
        </w:rPr>
        <w:t>Atteso che le opere sono ubicate in zona qualificata come bene paesaggistico ai sensi dell'art.134 del Codice dei Beni Culturali e del Paesaggio (D.Lgs. n.</w:t>
      </w:r>
      <w:r>
        <w:rPr>
          <w:sz w:val="22"/>
          <w:szCs w:val="22"/>
        </w:rPr>
        <w:t xml:space="preserve"> </w:t>
      </w:r>
      <w:r w:rsidRPr="00572D88">
        <w:rPr>
          <w:sz w:val="22"/>
          <w:szCs w:val="22"/>
        </w:rPr>
        <w:t>42/2004);</w:t>
      </w:r>
    </w:p>
    <w:p w14:paraId="270ADCA3" w14:textId="77777777" w:rsidR="0006778C" w:rsidRPr="00572D88" w:rsidRDefault="0006778C" w:rsidP="009D1A88">
      <w:pPr>
        <w:jc w:val="both"/>
        <w:rPr>
          <w:sz w:val="22"/>
          <w:szCs w:val="22"/>
        </w:rPr>
      </w:pPr>
    </w:p>
    <w:p w14:paraId="66BF15E8" w14:textId="2A79B11F" w:rsidR="0006778C" w:rsidRPr="00572D88" w:rsidRDefault="0006778C" w:rsidP="009D1A88">
      <w:pPr>
        <w:jc w:val="both"/>
        <w:rPr>
          <w:sz w:val="22"/>
          <w:szCs w:val="22"/>
        </w:rPr>
      </w:pPr>
      <w:r w:rsidRPr="00572D88">
        <w:rPr>
          <w:sz w:val="22"/>
          <w:szCs w:val="22"/>
        </w:rPr>
        <w:t>Esaminati gli elaborati relativi all'intervento in progetto a firma del</w:t>
      </w:r>
      <w:r>
        <w:rPr>
          <w:sz w:val="22"/>
          <w:szCs w:val="22"/>
        </w:rPr>
        <w:t xml:space="preserve"> </w:t>
      </w:r>
      <w:r w:rsidR="001179F0">
        <w:rPr>
          <w:sz w:val="22"/>
          <w:szCs w:val="22"/>
        </w:rPr>
        <w:t>[</w:t>
      </w:r>
      <w:proofErr w:type="spellStart"/>
      <w:r w:rsidR="001179F0">
        <w:rPr>
          <w:sz w:val="22"/>
          <w:szCs w:val="22"/>
        </w:rPr>
        <w:t>progettista_app</w:t>
      </w:r>
      <w:proofErr w:type="spellEnd"/>
      <w:r w:rsidR="001179F0">
        <w:rPr>
          <w:sz w:val="22"/>
          <w:szCs w:val="22"/>
        </w:rPr>
        <w:t>] [</w:t>
      </w:r>
      <w:proofErr w:type="spellStart"/>
      <w:r w:rsidR="001179F0">
        <w:rPr>
          <w:sz w:val="22"/>
          <w:szCs w:val="22"/>
        </w:rPr>
        <w:t>progettista_nome</w:t>
      </w:r>
      <w:proofErr w:type="spellEnd"/>
      <w:r w:rsidR="001179F0">
        <w:rPr>
          <w:sz w:val="22"/>
          <w:szCs w:val="22"/>
        </w:rPr>
        <w:t>] [</w:t>
      </w:r>
      <w:proofErr w:type="spellStart"/>
      <w:r w:rsidR="001179F0">
        <w:rPr>
          <w:sz w:val="22"/>
          <w:szCs w:val="22"/>
        </w:rPr>
        <w:t>progettista_cognome</w:t>
      </w:r>
      <w:proofErr w:type="spellEnd"/>
      <w:r w:rsidR="001179F0">
        <w:rPr>
          <w:sz w:val="22"/>
          <w:szCs w:val="22"/>
        </w:rPr>
        <w:t>]</w:t>
      </w:r>
      <w:r w:rsidRPr="00572D88">
        <w:rPr>
          <w:sz w:val="22"/>
          <w:szCs w:val="22"/>
        </w:rPr>
        <w:t>;</w:t>
      </w:r>
    </w:p>
    <w:p w14:paraId="4BB84411" w14:textId="77777777" w:rsidR="0006778C" w:rsidRPr="00572D88" w:rsidRDefault="0006778C" w:rsidP="009D1A88">
      <w:pPr>
        <w:jc w:val="both"/>
        <w:rPr>
          <w:sz w:val="22"/>
          <w:szCs w:val="22"/>
        </w:rPr>
      </w:pPr>
    </w:p>
    <w:p w14:paraId="77181165" w14:textId="77777777" w:rsidR="0006778C" w:rsidRPr="00572D88" w:rsidRDefault="0006778C" w:rsidP="009D1A88">
      <w:pPr>
        <w:jc w:val="both"/>
        <w:rPr>
          <w:sz w:val="22"/>
          <w:szCs w:val="22"/>
        </w:rPr>
      </w:pPr>
      <w:r w:rsidRPr="00572D88">
        <w:rPr>
          <w:sz w:val="22"/>
          <w:szCs w:val="22"/>
        </w:rPr>
        <w:t>Vista la documentazione fotografica relativa all'intervento, allegata al presente provvedimento;</w:t>
      </w:r>
    </w:p>
    <w:p w14:paraId="71604BFF" w14:textId="77777777" w:rsidR="0006778C" w:rsidRPr="00572D88" w:rsidRDefault="0006778C" w:rsidP="009D1A88">
      <w:pPr>
        <w:jc w:val="both"/>
        <w:rPr>
          <w:sz w:val="22"/>
          <w:szCs w:val="22"/>
        </w:rPr>
      </w:pPr>
    </w:p>
    <w:p w14:paraId="16505CAA" w14:textId="77777777" w:rsidR="0006778C" w:rsidRDefault="0006778C" w:rsidP="009D1A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Tutto ciò premesso, </w:t>
      </w:r>
      <w:r w:rsidRPr="00572D88">
        <w:rPr>
          <w:sz w:val="22"/>
          <w:szCs w:val="22"/>
        </w:rPr>
        <w:t>per poter dare corso all'istanza di accertamento di compatibilità paesaggistica trasmessa, l'interessato</w:t>
      </w:r>
      <w:r>
        <w:rPr>
          <w:sz w:val="22"/>
          <w:szCs w:val="22"/>
        </w:rPr>
        <w:t xml:space="preserve"> dovrà far pervenire </w:t>
      </w:r>
      <w:r w:rsidRPr="00C975DF">
        <w:rPr>
          <w:b/>
          <w:sz w:val="22"/>
          <w:szCs w:val="22"/>
          <w:u w:val="single"/>
        </w:rPr>
        <w:t>entro 30 giorni dalla data della presente</w:t>
      </w:r>
      <w:r w:rsidRPr="00C975DF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72D88">
        <w:rPr>
          <w:sz w:val="22"/>
          <w:szCs w:val="22"/>
        </w:rPr>
        <w:t>i seguenti</w:t>
      </w:r>
      <w:r>
        <w:rPr>
          <w:sz w:val="22"/>
          <w:szCs w:val="22"/>
        </w:rPr>
        <w:t xml:space="preserve"> </w:t>
      </w:r>
      <w:r w:rsidRPr="00572D88">
        <w:rPr>
          <w:sz w:val="22"/>
          <w:szCs w:val="22"/>
        </w:rPr>
        <w:t>ulteriori documenti e chiarimenti</w:t>
      </w:r>
      <w:r>
        <w:rPr>
          <w:sz w:val="22"/>
          <w:szCs w:val="22"/>
        </w:rPr>
        <w:t xml:space="preserve"> </w:t>
      </w:r>
      <w:r w:rsidRPr="00572D88">
        <w:rPr>
          <w:sz w:val="22"/>
          <w:szCs w:val="22"/>
        </w:rPr>
        <w:t>ritenuti strettamente indispensabili:</w:t>
      </w:r>
    </w:p>
    <w:p w14:paraId="23FFB64F" w14:textId="77777777" w:rsidR="0006778C" w:rsidRPr="003D47BF" w:rsidRDefault="0006778C" w:rsidP="009D1A88">
      <w:pPr>
        <w:jc w:val="both"/>
        <w:rPr>
          <w:sz w:val="10"/>
          <w:szCs w:val="10"/>
        </w:rPr>
      </w:pPr>
    </w:p>
    <w:p w14:paraId="5AE4E836" w14:textId="77777777" w:rsidR="009D1A88" w:rsidRPr="009B3867" w:rsidRDefault="009D1A88" w:rsidP="009B3867">
      <w:pPr>
        <w:pStyle w:val="Paragrafoelenco"/>
        <w:numPr>
          <w:ilvl w:val="0"/>
          <w:numId w:val="24"/>
        </w:numPr>
        <w:suppressAutoHyphens/>
        <w:jc w:val="both"/>
        <w:rPr>
          <w:sz w:val="22"/>
          <w:szCs w:val="22"/>
        </w:rPr>
      </w:pPr>
    </w:p>
    <w:p w14:paraId="13040454" w14:textId="62157D16" w:rsidR="009D1A88" w:rsidRPr="009D1A88" w:rsidRDefault="009D1A88" w:rsidP="009D1A88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Lo scrivente ufficio ottenuta, la documentazione sopra elencata, procederà con la richiesta di parere ai competenti uffici della Città Metropolitana di Genova.</w:t>
      </w:r>
    </w:p>
    <w:p w14:paraId="4BEDF7DA" w14:textId="77777777" w:rsidR="0006778C" w:rsidRPr="00572D88" w:rsidRDefault="0006778C" w:rsidP="009D1A88">
      <w:pPr>
        <w:jc w:val="both"/>
        <w:rPr>
          <w:sz w:val="22"/>
          <w:szCs w:val="22"/>
        </w:rPr>
      </w:pPr>
    </w:p>
    <w:p w14:paraId="034A4941" w14:textId="77777777" w:rsidR="0006778C" w:rsidRPr="00572D88" w:rsidRDefault="0006778C" w:rsidP="009D1A88">
      <w:pPr>
        <w:jc w:val="both"/>
        <w:rPr>
          <w:sz w:val="22"/>
          <w:szCs w:val="22"/>
        </w:rPr>
      </w:pPr>
      <w:r w:rsidRPr="00572D88">
        <w:rPr>
          <w:sz w:val="22"/>
          <w:szCs w:val="22"/>
        </w:rPr>
        <w:lastRenderedPageBreak/>
        <w:t>Il procedimento resta sospeso fino alla scadenza del termine assegnato o alla ricezione della documentazione integrativa richiesta.</w:t>
      </w:r>
      <w:r>
        <w:rPr>
          <w:sz w:val="22"/>
          <w:szCs w:val="22"/>
        </w:rPr>
        <w:t xml:space="preserve"> </w:t>
      </w:r>
      <w:r w:rsidRPr="00572D88">
        <w:rPr>
          <w:sz w:val="22"/>
          <w:szCs w:val="22"/>
        </w:rPr>
        <w:t>Decorso inutilmente il termine assegnato, l'istanza sarà dichiarata improcedibile.</w:t>
      </w:r>
    </w:p>
    <w:p w14:paraId="53E8FB09" w14:textId="77777777" w:rsidR="0006778C" w:rsidRPr="00572D88" w:rsidRDefault="0006778C" w:rsidP="009D1A88">
      <w:pPr>
        <w:jc w:val="both"/>
        <w:rPr>
          <w:sz w:val="22"/>
          <w:szCs w:val="22"/>
        </w:rPr>
      </w:pPr>
    </w:p>
    <w:p w14:paraId="2BF3597F" w14:textId="2CA573EC" w:rsidR="0006778C" w:rsidRPr="00572D88" w:rsidRDefault="009D1A88" w:rsidP="009D1A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Responsabile </w:t>
      </w:r>
      <w:r w:rsidR="0006778C" w:rsidRPr="00572D88">
        <w:rPr>
          <w:sz w:val="22"/>
          <w:szCs w:val="22"/>
        </w:rPr>
        <w:t>all'emanazion</w:t>
      </w:r>
      <w:r w:rsidR="0006778C">
        <w:rPr>
          <w:sz w:val="22"/>
          <w:szCs w:val="22"/>
        </w:rPr>
        <w:t>e del provvedimento finale è l'</w:t>
      </w:r>
      <w:r w:rsidR="0006778C" w:rsidRPr="00572D88">
        <w:rPr>
          <w:sz w:val="22"/>
          <w:szCs w:val="22"/>
        </w:rPr>
        <w:t xml:space="preserve">Arch. </w:t>
      </w:r>
      <w:r w:rsidR="00F02AA8">
        <w:rPr>
          <w:sz w:val="22"/>
          <w:szCs w:val="22"/>
        </w:rPr>
        <w:t>Giovanni Capurro</w:t>
      </w:r>
      <w:r w:rsidR="0006778C">
        <w:rPr>
          <w:sz w:val="22"/>
          <w:szCs w:val="22"/>
        </w:rPr>
        <w:t>.</w:t>
      </w:r>
    </w:p>
    <w:p w14:paraId="31BD23B8" w14:textId="77777777" w:rsidR="0006778C" w:rsidRPr="00572D88" w:rsidRDefault="0006778C" w:rsidP="009D1A88">
      <w:pPr>
        <w:jc w:val="both"/>
        <w:rPr>
          <w:sz w:val="22"/>
          <w:szCs w:val="22"/>
        </w:rPr>
      </w:pPr>
    </w:p>
    <w:p w14:paraId="401027BB" w14:textId="5E30CE56" w:rsidR="0006778C" w:rsidRPr="00FD6A85" w:rsidRDefault="0006778C" w:rsidP="009D1A88">
      <w:pPr>
        <w:tabs>
          <w:tab w:val="left" w:pos="708"/>
          <w:tab w:val="center" w:pos="4819"/>
          <w:tab w:val="right" w:pos="9638"/>
        </w:tabs>
        <w:jc w:val="both"/>
        <w:rPr>
          <w:i/>
        </w:rPr>
      </w:pPr>
      <w:r>
        <w:rPr>
          <w:sz w:val="22"/>
          <w:szCs w:val="22"/>
        </w:rPr>
        <w:t xml:space="preserve">Per ogni chiarimento in merito all'istruttoria della pratica è possibile rivolgersi </w:t>
      </w:r>
      <w:r w:rsidR="009B3867">
        <w:rPr>
          <w:sz w:val="22"/>
          <w:szCs w:val="22"/>
        </w:rPr>
        <w:t>telefonicamente al Responsabile del procedimento paesaggistico</w:t>
      </w:r>
      <w:r>
        <w:rPr>
          <w:sz w:val="22"/>
          <w:szCs w:val="22"/>
        </w:rPr>
        <w:t xml:space="preserve"> disponibile telefonicamente, il giovedì dalle ore 11:00 alle ore 13:00, ovvero mandando una mail a: </w:t>
      </w:r>
      <w:r w:rsidR="009B3867">
        <w:rPr>
          <w:i/>
          <w:sz w:val="22"/>
          <w:szCs w:val="22"/>
        </w:rPr>
        <w:t>lucia.maggi</w:t>
      </w:r>
      <w:r w:rsidRPr="00FD6A85">
        <w:rPr>
          <w:i/>
          <w:sz w:val="22"/>
          <w:szCs w:val="22"/>
        </w:rPr>
        <w:t>@comune.camogli.ge.it.</w:t>
      </w:r>
    </w:p>
    <w:p w14:paraId="5A441A5F" w14:textId="77777777" w:rsidR="0006778C" w:rsidRDefault="0006778C" w:rsidP="009D1A88">
      <w:pPr>
        <w:rPr>
          <w:sz w:val="22"/>
          <w:szCs w:val="22"/>
        </w:rPr>
      </w:pPr>
    </w:p>
    <w:p w14:paraId="480B8BDD" w14:textId="77777777" w:rsidR="00CE4347" w:rsidRDefault="0006778C" w:rsidP="009D1A8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Distinti saluti</w:t>
      </w:r>
    </w:p>
    <w:p w14:paraId="1BB67C1B" w14:textId="77777777" w:rsidR="00CE4347" w:rsidRDefault="00CE4347" w:rsidP="009D1A88">
      <w:pPr>
        <w:ind w:firstLine="709"/>
        <w:jc w:val="both"/>
        <w:rPr>
          <w:sz w:val="22"/>
          <w:szCs w:val="22"/>
        </w:rPr>
      </w:pPr>
    </w:p>
    <w:p w14:paraId="42C3E12A" w14:textId="77777777" w:rsidR="00CE4347" w:rsidRDefault="00CE4347" w:rsidP="009D1A88">
      <w:pPr>
        <w:ind w:firstLine="709"/>
        <w:jc w:val="both"/>
        <w:rPr>
          <w:sz w:val="22"/>
          <w:szCs w:val="22"/>
        </w:rPr>
      </w:pPr>
    </w:p>
    <w:p w14:paraId="711349C9" w14:textId="77777777" w:rsidR="009B3867" w:rsidRDefault="0006778C" w:rsidP="009B3867">
      <w:pPr>
        <w:ind w:left="5670" w:right="-1" w:firstLine="426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CE4347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</w:t>
      </w:r>
      <w:r w:rsidR="009B3867">
        <w:rPr>
          <w:b/>
          <w:bCs/>
          <w:sz w:val="22"/>
          <w:szCs w:val="22"/>
        </w:rPr>
        <w:t>Il Responsabile dell'Area Edilizia Privata</w:t>
      </w:r>
    </w:p>
    <w:p w14:paraId="072A4780" w14:textId="57C94797" w:rsidR="0006778C" w:rsidRDefault="0006778C" w:rsidP="009B3867">
      <w:pPr>
        <w:tabs>
          <w:tab w:val="left" w:pos="7797"/>
        </w:tabs>
        <w:ind w:left="5670" w:right="-1" w:hanging="141"/>
      </w:pPr>
      <w:r>
        <w:rPr>
          <w:rFonts w:eastAsia="Verdana"/>
          <w:sz w:val="22"/>
        </w:rPr>
        <w:t xml:space="preserve">              </w:t>
      </w:r>
      <w:r>
        <w:rPr>
          <w:sz w:val="22"/>
        </w:rPr>
        <w:t xml:space="preserve">(Arch. </w:t>
      </w:r>
      <w:r w:rsidR="009B3867">
        <w:rPr>
          <w:sz w:val="22"/>
        </w:rPr>
        <w:t>Giovanni CAPURRO</w:t>
      </w:r>
      <w:r>
        <w:rPr>
          <w:sz w:val="22"/>
        </w:rPr>
        <w:t>)</w:t>
      </w:r>
    </w:p>
    <w:p w14:paraId="7C059EF7" w14:textId="5707B74F" w:rsidR="0006778C" w:rsidRDefault="00CE4347" w:rsidP="009D1A88">
      <w:pPr>
        <w:tabs>
          <w:tab w:val="left" w:pos="7797"/>
        </w:tabs>
        <w:ind w:left="6096" w:right="-1" w:hanging="255"/>
        <w:rPr>
          <w:sz w:val="22"/>
        </w:rPr>
      </w:pPr>
      <w:r>
        <w:rPr>
          <w:sz w:val="22"/>
        </w:rPr>
        <w:t xml:space="preserve">          </w:t>
      </w:r>
      <w:r w:rsidR="0006778C">
        <w:rPr>
          <w:sz w:val="22"/>
        </w:rPr>
        <w:t xml:space="preserve">   -firmato digitalmente-</w:t>
      </w:r>
    </w:p>
    <w:p w14:paraId="7EB053AB" w14:textId="77777777" w:rsidR="0006778C" w:rsidRDefault="0006778C" w:rsidP="009D1A88">
      <w:pPr>
        <w:ind w:firstLine="426"/>
        <w:jc w:val="both"/>
        <w:rPr>
          <w:sz w:val="22"/>
          <w:szCs w:val="22"/>
        </w:rPr>
      </w:pPr>
    </w:p>
    <w:p w14:paraId="55DC60F2" w14:textId="77777777" w:rsidR="0006778C" w:rsidRDefault="0006778C" w:rsidP="009D1A88">
      <w:pPr>
        <w:pStyle w:val="Corpodeltesto"/>
        <w:spacing w:after="0"/>
        <w:ind w:firstLine="426"/>
        <w:jc w:val="both"/>
        <w:rPr>
          <w:sz w:val="22"/>
          <w:szCs w:val="22"/>
        </w:rPr>
      </w:pPr>
    </w:p>
    <w:p w14:paraId="0280125D" w14:textId="77777777" w:rsidR="0006778C" w:rsidRDefault="0006778C" w:rsidP="009D1A88">
      <w:pPr>
        <w:pStyle w:val="Corpodeltesto"/>
        <w:spacing w:after="0"/>
        <w:ind w:firstLine="426"/>
        <w:jc w:val="both"/>
        <w:rPr>
          <w:sz w:val="22"/>
          <w:szCs w:val="22"/>
        </w:rPr>
      </w:pPr>
    </w:p>
    <w:sectPr w:rsidR="0006778C" w:rsidSect="00F02AA8">
      <w:headerReference w:type="default" r:id="rId7"/>
      <w:footerReference w:type="default" r:id="rId8"/>
      <w:pgSz w:w="11906" w:h="16838" w:code="9"/>
      <w:pgMar w:top="1094" w:right="1134" w:bottom="1276" w:left="1134" w:header="72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2465B" w14:textId="77777777" w:rsidR="00E44CA9" w:rsidRDefault="00E44CA9">
      <w:r>
        <w:separator/>
      </w:r>
    </w:p>
  </w:endnote>
  <w:endnote w:type="continuationSeparator" w:id="0">
    <w:p w14:paraId="305FE061" w14:textId="77777777" w:rsidR="00E44CA9" w:rsidRDefault="00E4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047E" w14:textId="77777777" w:rsidR="006B664F" w:rsidRDefault="005517F2" w:rsidP="005517F2">
    <w:pPr>
      <w:tabs>
        <w:tab w:val="center" w:pos="5103"/>
        <w:tab w:val="right" w:pos="9638"/>
      </w:tabs>
      <w:jc w:val="center"/>
    </w:pPr>
    <w:r>
      <w:t>________________________________________________________________________________________________</w:t>
    </w:r>
  </w:p>
  <w:p w14:paraId="38874AE3" w14:textId="77777777" w:rsidR="006B664F" w:rsidRDefault="005517F2" w:rsidP="005517F2">
    <w:pPr>
      <w:tabs>
        <w:tab w:val="center" w:pos="5103"/>
        <w:tab w:val="right" w:pos="9638"/>
      </w:tabs>
      <w:jc w:val="center"/>
      <w:rPr>
        <w:sz w:val="18"/>
        <w:szCs w:val="18"/>
      </w:rPr>
    </w:pPr>
    <w:r>
      <w:rPr>
        <w:sz w:val="18"/>
        <w:szCs w:val="18"/>
      </w:rPr>
      <w:t>Via XX Settembre n.1 – C.A.P. 16032</w:t>
    </w:r>
  </w:p>
  <w:p w14:paraId="69616858" w14:textId="02DDA63D" w:rsidR="006B664F" w:rsidRPr="004F4778" w:rsidRDefault="005517F2" w:rsidP="004F4778">
    <w:pPr>
      <w:tabs>
        <w:tab w:val="center" w:pos="4819"/>
        <w:tab w:val="right" w:pos="9638"/>
      </w:tabs>
      <w:jc w:val="center"/>
      <w:rPr>
        <w:sz w:val="18"/>
        <w:szCs w:val="18"/>
      </w:rPr>
    </w:pPr>
    <w:r>
      <w:rPr>
        <w:sz w:val="18"/>
        <w:szCs w:val="18"/>
      </w:rPr>
      <w:t>Codice Fiscale 83003790108 - Partita IVA 00843330101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FF76F" w14:textId="77777777" w:rsidR="00E44CA9" w:rsidRDefault="00E44CA9">
      <w:r>
        <w:separator/>
      </w:r>
    </w:p>
  </w:footnote>
  <w:footnote w:type="continuationSeparator" w:id="0">
    <w:p w14:paraId="7BB0A7F6" w14:textId="77777777" w:rsidR="00E44CA9" w:rsidRDefault="00E44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8849" w14:textId="77777777" w:rsidR="006B664F" w:rsidRDefault="006B5168" w:rsidP="005517F2">
    <w:pPr>
      <w:tabs>
        <w:tab w:val="center" w:pos="5103"/>
        <w:tab w:val="right" w:pos="9638"/>
      </w:tabs>
      <w:ind w:left="-1134" w:firstLine="1134"/>
      <w:rPr>
        <w:rFonts w:ascii="Times" w:hAnsi="Times"/>
        <w:sz w:val="24"/>
      </w:rPr>
    </w:pPr>
    <w:r>
      <w:rPr>
        <w:rFonts w:ascii="Times" w:hAnsi="Times"/>
        <w:noProof/>
        <w:sz w:val="24"/>
      </w:rPr>
      <w:drawing>
        <wp:anchor distT="0" distB="0" distL="114300" distR="114300" simplePos="0" relativeHeight="251659264" behindDoc="1" locked="0" layoutInCell="1" allowOverlap="1" wp14:anchorId="2497774C" wp14:editId="61C876CC">
          <wp:simplePos x="0" y="0"/>
          <wp:positionH relativeFrom="margin">
            <wp:posOffset>2447925</wp:posOffset>
          </wp:positionH>
          <wp:positionV relativeFrom="paragraph">
            <wp:posOffset>-337820</wp:posOffset>
          </wp:positionV>
          <wp:extent cx="1057275" cy="1179830"/>
          <wp:effectExtent l="0" t="0" r="9525" b="1270"/>
          <wp:wrapTight wrapText="bothSides">
            <wp:wrapPolygon edited="0">
              <wp:start x="0" y="0"/>
              <wp:lineTo x="0" y="21274"/>
              <wp:lineTo x="21405" y="21274"/>
              <wp:lineTo x="21405" y="0"/>
              <wp:lineTo x="0" y="0"/>
            </wp:wrapPolygon>
          </wp:wrapTight>
          <wp:docPr id="2" name="Immagine 2" descr="C:\Users\Ferreccio\Desktop\Stemma Camogli 3x3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rreccio\Desktop\Stemma Camogli 3x3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179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7B2FF6" w14:textId="77777777" w:rsidR="006B664F" w:rsidRDefault="006B664F" w:rsidP="005517F2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44EBC93B" w14:textId="77777777" w:rsidR="006B664F" w:rsidRDefault="006B664F" w:rsidP="005517F2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2493C69C" w14:textId="77777777" w:rsidR="006B664F" w:rsidRDefault="006B664F" w:rsidP="005517F2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543710E8" w14:textId="77777777" w:rsidR="006B664F" w:rsidRDefault="006B664F" w:rsidP="005517F2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5F9083FF" w14:textId="77777777" w:rsidR="006B664F" w:rsidRDefault="005517F2" w:rsidP="005517F2">
    <w:pPr>
      <w:tabs>
        <w:tab w:val="center" w:pos="5103"/>
        <w:tab w:val="right" w:pos="9540"/>
      </w:tabs>
      <w:jc w:val="center"/>
      <w:rPr>
        <w:b/>
        <w:spacing w:val="156"/>
        <w:sz w:val="32"/>
        <w:szCs w:val="32"/>
      </w:rPr>
    </w:pPr>
    <w:r>
      <w:rPr>
        <w:b/>
        <w:spacing w:val="156"/>
        <w:sz w:val="32"/>
        <w:szCs w:val="32"/>
      </w:rPr>
      <w:t>CITTA'DI CAMOGLI</w:t>
    </w:r>
  </w:p>
  <w:p w14:paraId="4624C72C" w14:textId="77777777" w:rsidR="006B664F" w:rsidRDefault="005517F2" w:rsidP="005517F2">
    <w:pPr>
      <w:tabs>
        <w:tab w:val="center" w:pos="5103"/>
        <w:tab w:val="right" w:pos="9638"/>
      </w:tabs>
      <w:jc w:val="center"/>
    </w:pPr>
    <w:r>
      <w:t>Città Metropolitana di Genova</w:t>
    </w:r>
  </w:p>
  <w:p w14:paraId="0BF9AE4A" w14:textId="77777777" w:rsidR="006B664F" w:rsidRDefault="005517F2" w:rsidP="005517F2">
    <w:pPr>
      <w:tabs>
        <w:tab w:val="center" w:pos="5103"/>
        <w:tab w:val="right" w:pos="9638"/>
      </w:tabs>
      <w:jc w:val="center"/>
    </w:pPr>
    <w:r>
      <w:t>Ufficio Edilizia Privata – Tel. 0185/729022-79-55 - Fax 0185/773504</w:t>
    </w:r>
  </w:p>
  <w:p w14:paraId="04A0156B" w14:textId="77777777" w:rsidR="006B664F" w:rsidRDefault="005517F2" w:rsidP="005517F2">
    <w:pPr>
      <w:tabs>
        <w:tab w:val="center" w:pos="5103"/>
        <w:tab w:val="right" w:pos="9638"/>
      </w:tabs>
      <w:jc w:val="center"/>
    </w:pPr>
    <w:r>
      <w:t>e-mail: edilizia@comune.camogli.ge.it</w:t>
    </w:r>
  </w:p>
  <w:p w14:paraId="0C6256C2" w14:textId="77777777" w:rsidR="006B664F" w:rsidRDefault="005517F2" w:rsidP="005517F2">
    <w:pPr>
      <w:tabs>
        <w:tab w:val="center" w:pos="5103"/>
        <w:tab w:val="right" w:pos="9638"/>
      </w:tabs>
      <w:jc w:val="center"/>
      <w:rPr>
        <w:rStyle w:val="Collegamentoipertestuale"/>
      </w:rPr>
    </w:pPr>
    <w:r>
      <w:t xml:space="preserve">PEC: </w:t>
    </w:r>
    <w:hyperlink r:id="rId2" w:history="1">
      <w:r>
        <w:rPr>
          <w:rStyle w:val="Collegamentoipertestuale"/>
        </w:rPr>
        <w:t>comune.camogli@halleypec.it</w:t>
      </w:r>
    </w:hyperlink>
  </w:p>
  <w:p w14:paraId="33A6FC63" w14:textId="77777777" w:rsidR="006B664F" w:rsidRDefault="006B664F" w:rsidP="005517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33A"/>
    <w:multiLevelType w:val="multilevel"/>
    <w:tmpl w:val="790E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499217B"/>
    <w:multiLevelType w:val="hybridMultilevel"/>
    <w:tmpl w:val="5D38B0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E7999"/>
    <w:multiLevelType w:val="hybridMultilevel"/>
    <w:tmpl w:val="DEF019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71F5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C0D6794"/>
    <w:multiLevelType w:val="hybridMultilevel"/>
    <w:tmpl w:val="BFF244F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D02F4"/>
    <w:multiLevelType w:val="hybridMultilevel"/>
    <w:tmpl w:val="10BA0366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893576C"/>
    <w:multiLevelType w:val="hybridMultilevel"/>
    <w:tmpl w:val="0D061E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04E80"/>
    <w:multiLevelType w:val="hybridMultilevel"/>
    <w:tmpl w:val="3BEC5256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0B099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E622ADD"/>
    <w:multiLevelType w:val="hybridMultilevel"/>
    <w:tmpl w:val="2D3265F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EA1F23"/>
    <w:multiLevelType w:val="hybridMultilevel"/>
    <w:tmpl w:val="711485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31452"/>
    <w:multiLevelType w:val="hybridMultilevel"/>
    <w:tmpl w:val="646AC262"/>
    <w:lvl w:ilvl="0" w:tplc="04100005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A915767"/>
    <w:multiLevelType w:val="hybridMultilevel"/>
    <w:tmpl w:val="26CA88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70041"/>
    <w:multiLevelType w:val="hybridMultilevel"/>
    <w:tmpl w:val="D7126F8C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004609D"/>
    <w:multiLevelType w:val="hybridMultilevel"/>
    <w:tmpl w:val="84622D6C"/>
    <w:lvl w:ilvl="0" w:tplc="0410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5BF345C1"/>
    <w:multiLevelType w:val="hybridMultilevel"/>
    <w:tmpl w:val="900A744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34D83"/>
    <w:multiLevelType w:val="hybridMultilevel"/>
    <w:tmpl w:val="CB0AEA9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EC02424"/>
    <w:multiLevelType w:val="hybridMultilevel"/>
    <w:tmpl w:val="053C3516"/>
    <w:lvl w:ilvl="0" w:tplc="DDA239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5F3DC3"/>
    <w:multiLevelType w:val="hybridMultilevel"/>
    <w:tmpl w:val="1F94D108"/>
    <w:lvl w:ilvl="0" w:tplc="0410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8A23111"/>
    <w:multiLevelType w:val="hybridMultilevel"/>
    <w:tmpl w:val="407E87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E9512C"/>
    <w:multiLevelType w:val="hybridMultilevel"/>
    <w:tmpl w:val="D48A34FC"/>
    <w:lvl w:ilvl="0" w:tplc="A9EC5E58">
      <w:numFmt w:val="bullet"/>
      <w:lvlText w:val="-"/>
      <w:lvlJc w:val="left"/>
      <w:pPr>
        <w:ind w:left="70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</w:abstractNum>
  <w:abstractNum w:abstractNumId="21" w15:restartNumberingAfterBreak="0">
    <w:nsid w:val="7FFA7123"/>
    <w:multiLevelType w:val="hybridMultilevel"/>
    <w:tmpl w:val="408480D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28082672">
    <w:abstractNumId w:val="17"/>
  </w:num>
  <w:num w:numId="2" w16cid:durableId="2140493258">
    <w:abstractNumId w:val="14"/>
  </w:num>
  <w:num w:numId="3" w16cid:durableId="1181818289">
    <w:abstractNumId w:val="4"/>
  </w:num>
  <w:num w:numId="4" w16cid:durableId="1508787966">
    <w:abstractNumId w:val="5"/>
  </w:num>
  <w:num w:numId="5" w16cid:durableId="1751803829">
    <w:abstractNumId w:val="21"/>
  </w:num>
  <w:num w:numId="6" w16cid:durableId="804007188">
    <w:abstractNumId w:val="11"/>
  </w:num>
  <w:num w:numId="7" w16cid:durableId="934047132">
    <w:abstractNumId w:val="15"/>
  </w:num>
  <w:num w:numId="8" w16cid:durableId="124785774">
    <w:abstractNumId w:val="19"/>
  </w:num>
  <w:num w:numId="9" w16cid:durableId="2135902236">
    <w:abstractNumId w:val="9"/>
  </w:num>
  <w:num w:numId="10" w16cid:durableId="447234969">
    <w:abstractNumId w:val="7"/>
  </w:num>
  <w:num w:numId="11" w16cid:durableId="802423827">
    <w:abstractNumId w:val="13"/>
  </w:num>
  <w:num w:numId="12" w16cid:durableId="1340350338">
    <w:abstractNumId w:val="18"/>
  </w:num>
  <w:num w:numId="13" w16cid:durableId="714475880">
    <w:abstractNumId w:val="16"/>
  </w:num>
  <w:num w:numId="14" w16cid:durableId="294869361">
    <w:abstractNumId w:val="2"/>
  </w:num>
  <w:num w:numId="15" w16cid:durableId="433982310">
    <w:abstractNumId w:val="10"/>
  </w:num>
  <w:num w:numId="16" w16cid:durableId="1605188161">
    <w:abstractNumId w:val="1"/>
  </w:num>
  <w:num w:numId="17" w16cid:durableId="412439037">
    <w:abstractNumId w:val="0"/>
  </w:num>
  <w:num w:numId="18" w16cid:durableId="308442063">
    <w:abstractNumId w:val="8"/>
  </w:num>
  <w:num w:numId="19" w16cid:durableId="2008049771">
    <w:abstractNumId w:val="3"/>
  </w:num>
  <w:num w:numId="20" w16cid:durableId="1647662454">
    <w:abstractNumId w:val="8"/>
  </w:num>
  <w:num w:numId="21" w16cid:durableId="1062555813">
    <w:abstractNumId w:val="3"/>
  </w:num>
  <w:num w:numId="22" w16cid:durableId="1365593482">
    <w:abstractNumId w:val="20"/>
  </w:num>
  <w:num w:numId="23" w16cid:durableId="2070151264">
    <w:abstractNumId w:val="12"/>
  </w:num>
  <w:num w:numId="24" w16cid:durableId="1356104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D00"/>
    <w:rsid w:val="00000F80"/>
    <w:rsid w:val="0000380D"/>
    <w:rsid w:val="000039BD"/>
    <w:rsid w:val="000073FB"/>
    <w:rsid w:val="00007632"/>
    <w:rsid w:val="00012886"/>
    <w:rsid w:val="000245E3"/>
    <w:rsid w:val="00027EB5"/>
    <w:rsid w:val="0003327C"/>
    <w:rsid w:val="0003438C"/>
    <w:rsid w:val="000446C1"/>
    <w:rsid w:val="00046809"/>
    <w:rsid w:val="00046E02"/>
    <w:rsid w:val="000628BB"/>
    <w:rsid w:val="0006697F"/>
    <w:rsid w:val="0006778C"/>
    <w:rsid w:val="00070BC5"/>
    <w:rsid w:val="00074091"/>
    <w:rsid w:val="00074432"/>
    <w:rsid w:val="0007457C"/>
    <w:rsid w:val="0007694C"/>
    <w:rsid w:val="00080914"/>
    <w:rsid w:val="0008313E"/>
    <w:rsid w:val="00085DC7"/>
    <w:rsid w:val="00087E50"/>
    <w:rsid w:val="00096501"/>
    <w:rsid w:val="00096DFB"/>
    <w:rsid w:val="00097A86"/>
    <w:rsid w:val="000A2F51"/>
    <w:rsid w:val="000A518E"/>
    <w:rsid w:val="000A562A"/>
    <w:rsid w:val="000B553E"/>
    <w:rsid w:val="000B6C67"/>
    <w:rsid w:val="000C21A0"/>
    <w:rsid w:val="000C3B45"/>
    <w:rsid w:val="000C74B9"/>
    <w:rsid w:val="000D0111"/>
    <w:rsid w:val="000E1620"/>
    <w:rsid w:val="000F1A5F"/>
    <w:rsid w:val="000F47A3"/>
    <w:rsid w:val="000F6012"/>
    <w:rsid w:val="00110197"/>
    <w:rsid w:val="001107B9"/>
    <w:rsid w:val="00110C9B"/>
    <w:rsid w:val="001179F0"/>
    <w:rsid w:val="001211E0"/>
    <w:rsid w:val="00121D09"/>
    <w:rsid w:val="00140000"/>
    <w:rsid w:val="00143079"/>
    <w:rsid w:val="001433FF"/>
    <w:rsid w:val="00162913"/>
    <w:rsid w:val="00177C1E"/>
    <w:rsid w:val="00181F38"/>
    <w:rsid w:val="00184F57"/>
    <w:rsid w:val="00187E3E"/>
    <w:rsid w:val="00191714"/>
    <w:rsid w:val="00197C9E"/>
    <w:rsid w:val="001A3BAF"/>
    <w:rsid w:val="001A6C31"/>
    <w:rsid w:val="001A7D14"/>
    <w:rsid w:val="001B719C"/>
    <w:rsid w:val="001C3682"/>
    <w:rsid w:val="001C581B"/>
    <w:rsid w:val="001D0751"/>
    <w:rsid w:val="001E1BA3"/>
    <w:rsid w:val="001E1DA2"/>
    <w:rsid w:val="001E1DAA"/>
    <w:rsid w:val="001E301D"/>
    <w:rsid w:val="001E5876"/>
    <w:rsid w:val="001E7CC1"/>
    <w:rsid w:val="001F00E9"/>
    <w:rsid w:val="001F1B5B"/>
    <w:rsid w:val="002002CF"/>
    <w:rsid w:val="00221483"/>
    <w:rsid w:val="00221C77"/>
    <w:rsid w:val="00224F4F"/>
    <w:rsid w:val="002303EE"/>
    <w:rsid w:val="00240C22"/>
    <w:rsid w:val="00251F94"/>
    <w:rsid w:val="00253B88"/>
    <w:rsid w:val="00255ACB"/>
    <w:rsid w:val="002617ED"/>
    <w:rsid w:val="00264969"/>
    <w:rsid w:val="00265F6A"/>
    <w:rsid w:val="002673F1"/>
    <w:rsid w:val="0027062B"/>
    <w:rsid w:val="0027277F"/>
    <w:rsid w:val="0028104C"/>
    <w:rsid w:val="002850AD"/>
    <w:rsid w:val="00291B90"/>
    <w:rsid w:val="002A46F3"/>
    <w:rsid w:val="002A4E04"/>
    <w:rsid w:val="002A6D1B"/>
    <w:rsid w:val="002B1463"/>
    <w:rsid w:val="002B43A7"/>
    <w:rsid w:val="002C22A6"/>
    <w:rsid w:val="002C4F93"/>
    <w:rsid w:val="002C506E"/>
    <w:rsid w:val="002C6D56"/>
    <w:rsid w:val="002C711F"/>
    <w:rsid w:val="002D09F3"/>
    <w:rsid w:val="002D23CB"/>
    <w:rsid w:val="002E346E"/>
    <w:rsid w:val="002E40A3"/>
    <w:rsid w:val="002E589D"/>
    <w:rsid w:val="002E71A9"/>
    <w:rsid w:val="002F2C24"/>
    <w:rsid w:val="002F35D3"/>
    <w:rsid w:val="002F7555"/>
    <w:rsid w:val="00300E62"/>
    <w:rsid w:val="003044B0"/>
    <w:rsid w:val="0030540F"/>
    <w:rsid w:val="00311E97"/>
    <w:rsid w:val="003142BC"/>
    <w:rsid w:val="00314A4C"/>
    <w:rsid w:val="0031511E"/>
    <w:rsid w:val="00324CB8"/>
    <w:rsid w:val="00326209"/>
    <w:rsid w:val="003300F8"/>
    <w:rsid w:val="00343DAA"/>
    <w:rsid w:val="00344A02"/>
    <w:rsid w:val="00355B69"/>
    <w:rsid w:val="003566A1"/>
    <w:rsid w:val="00357338"/>
    <w:rsid w:val="003627F8"/>
    <w:rsid w:val="00366FBC"/>
    <w:rsid w:val="003841C4"/>
    <w:rsid w:val="00384912"/>
    <w:rsid w:val="0039107D"/>
    <w:rsid w:val="00393040"/>
    <w:rsid w:val="003948C0"/>
    <w:rsid w:val="003954E4"/>
    <w:rsid w:val="003A28D9"/>
    <w:rsid w:val="003A3C6F"/>
    <w:rsid w:val="003A5117"/>
    <w:rsid w:val="003B5CEA"/>
    <w:rsid w:val="003B74AC"/>
    <w:rsid w:val="003C18D3"/>
    <w:rsid w:val="003C1E37"/>
    <w:rsid w:val="003C520D"/>
    <w:rsid w:val="003C6880"/>
    <w:rsid w:val="003D0ADA"/>
    <w:rsid w:val="003D1110"/>
    <w:rsid w:val="003D6D10"/>
    <w:rsid w:val="003E17B4"/>
    <w:rsid w:val="003E56F3"/>
    <w:rsid w:val="003E7300"/>
    <w:rsid w:val="003F3079"/>
    <w:rsid w:val="003F31A2"/>
    <w:rsid w:val="003F3C62"/>
    <w:rsid w:val="003F7C8D"/>
    <w:rsid w:val="00400E7E"/>
    <w:rsid w:val="00401599"/>
    <w:rsid w:val="00412E2D"/>
    <w:rsid w:val="00414949"/>
    <w:rsid w:val="0042484E"/>
    <w:rsid w:val="00427265"/>
    <w:rsid w:val="0043370B"/>
    <w:rsid w:val="00433D71"/>
    <w:rsid w:val="00435958"/>
    <w:rsid w:val="00446CB1"/>
    <w:rsid w:val="0045287B"/>
    <w:rsid w:val="00461D57"/>
    <w:rsid w:val="00465F17"/>
    <w:rsid w:val="00466448"/>
    <w:rsid w:val="004718ED"/>
    <w:rsid w:val="00474B82"/>
    <w:rsid w:val="00476333"/>
    <w:rsid w:val="00482CC3"/>
    <w:rsid w:val="00484153"/>
    <w:rsid w:val="004A283D"/>
    <w:rsid w:val="004A3F9B"/>
    <w:rsid w:val="004A443C"/>
    <w:rsid w:val="004B1641"/>
    <w:rsid w:val="004E0B0A"/>
    <w:rsid w:val="004F155D"/>
    <w:rsid w:val="004F19CE"/>
    <w:rsid w:val="004F4778"/>
    <w:rsid w:val="005001AA"/>
    <w:rsid w:val="005042AB"/>
    <w:rsid w:val="005168AF"/>
    <w:rsid w:val="005224E9"/>
    <w:rsid w:val="00523F8F"/>
    <w:rsid w:val="005311DA"/>
    <w:rsid w:val="0053225B"/>
    <w:rsid w:val="00532B5B"/>
    <w:rsid w:val="00536A86"/>
    <w:rsid w:val="00536AD7"/>
    <w:rsid w:val="005403E0"/>
    <w:rsid w:val="005517F2"/>
    <w:rsid w:val="00553B13"/>
    <w:rsid w:val="00560C1D"/>
    <w:rsid w:val="00564856"/>
    <w:rsid w:val="00564D24"/>
    <w:rsid w:val="005667A3"/>
    <w:rsid w:val="00572117"/>
    <w:rsid w:val="00576516"/>
    <w:rsid w:val="00577E78"/>
    <w:rsid w:val="00577F1D"/>
    <w:rsid w:val="005931A6"/>
    <w:rsid w:val="005937D4"/>
    <w:rsid w:val="00594A3B"/>
    <w:rsid w:val="005A4BAE"/>
    <w:rsid w:val="005A706A"/>
    <w:rsid w:val="005B7E4C"/>
    <w:rsid w:val="005C0106"/>
    <w:rsid w:val="005C0FAF"/>
    <w:rsid w:val="005C1D01"/>
    <w:rsid w:val="005C6BC1"/>
    <w:rsid w:val="005D11B0"/>
    <w:rsid w:val="005D1A9A"/>
    <w:rsid w:val="005D49C9"/>
    <w:rsid w:val="005D5472"/>
    <w:rsid w:val="005D6085"/>
    <w:rsid w:val="005D7685"/>
    <w:rsid w:val="005E2483"/>
    <w:rsid w:val="00601298"/>
    <w:rsid w:val="00602219"/>
    <w:rsid w:val="00604904"/>
    <w:rsid w:val="0060537D"/>
    <w:rsid w:val="00622399"/>
    <w:rsid w:val="00624013"/>
    <w:rsid w:val="0062510D"/>
    <w:rsid w:val="00630BC7"/>
    <w:rsid w:val="00637F37"/>
    <w:rsid w:val="00642D01"/>
    <w:rsid w:val="00645918"/>
    <w:rsid w:val="0065081A"/>
    <w:rsid w:val="006515D0"/>
    <w:rsid w:val="00652279"/>
    <w:rsid w:val="006540A3"/>
    <w:rsid w:val="0065582C"/>
    <w:rsid w:val="00665588"/>
    <w:rsid w:val="00670861"/>
    <w:rsid w:val="0067154E"/>
    <w:rsid w:val="00675BF9"/>
    <w:rsid w:val="006844E0"/>
    <w:rsid w:val="00687B66"/>
    <w:rsid w:val="0069068D"/>
    <w:rsid w:val="00692AE3"/>
    <w:rsid w:val="00694BC1"/>
    <w:rsid w:val="006A0500"/>
    <w:rsid w:val="006A0D08"/>
    <w:rsid w:val="006A7A91"/>
    <w:rsid w:val="006B037C"/>
    <w:rsid w:val="006B5168"/>
    <w:rsid w:val="006B6483"/>
    <w:rsid w:val="006B664F"/>
    <w:rsid w:val="006B682C"/>
    <w:rsid w:val="006B6C74"/>
    <w:rsid w:val="006C4F9F"/>
    <w:rsid w:val="006D1DB8"/>
    <w:rsid w:val="006D5001"/>
    <w:rsid w:val="006D667B"/>
    <w:rsid w:val="006E297D"/>
    <w:rsid w:val="006E556D"/>
    <w:rsid w:val="006E5ADD"/>
    <w:rsid w:val="006E682C"/>
    <w:rsid w:val="006F08AF"/>
    <w:rsid w:val="006F37C0"/>
    <w:rsid w:val="006F3B7F"/>
    <w:rsid w:val="006F52CD"/>
    <w:rsid w:val="006F56A4"/>
    <w:rsid w:val="006F637E"/>
    <w:rsid w:val="006F7C8D"/>
    <w:rsid w:val="007005B6"/>
    <w:rsid w:val="00703D09"/>
    <w:rsid w:val="00705E77"/>
    <w:rsid w:val="00706164"/>
    <w:rsid w:val="007072F9"/>
    <w:rsid w:val="00711BD4"/>
    <w:rsid w:val="0071372B"/>
    <w:rsid w:val="0071505E"/>
    <w:rsid w:val="00722E83"/>
    <w:rsid w:val="00723607"/>
    <w:rsid w:val="007237D5"/>
    <w:rsid w:val="00724B90"/>
    <w:rsid w:val="00725B51"/>
    <w:rsid w:val="007274AC"/>
    <w:rsid w:val="00731BE5"/>
    <w:rsid w:val="00737A32"/>
    <w:rsid w:val="007430A3"/>
    <w:rsid w:val="00745085"/>
    <w:rsid w:val="0074525F"/>
    <w:rsid w:val="00747288"/>
    <w:rsid w:val="007656F7"/>
    <w:rsid w:val="00766D8F"/>
    <w:rsid w:val="00766F42"/>
    <w:rsid w:val="0077365E"/>
    <w:rsid w:val="00775A5F"/>
    <w:rsid w:val="007806AD"/>
    <w:rsid w:val="007867DB"/>
    <w:rsid w:val="00791B92"/>
    <w:rsid w:val="00794F01"/>
    <w:rsid w:val="007A07BC"/>
    <w:rsid w:val="007A3132"/>
    <w:rsid w:val="007A3A62"/>
    <w:rsid w:val="007A45CA"/>
    <w:rsid w:val="007A6BA6"/>
    <w:rsid w:val="007C48F4"/>
    <w:rsid w:val="007C5A7B"/>
    <w:rsid w:val="007D2DBD"/>
    <w:rsid w:val="007D73CE"/>
    <w:rsid w:val="007E570A"/>
    <w:rsid w:val="007E7A34"/>
    <w:rsid w:val="007F5681"/>
    <w:rsid w:val="00801534"/>
    <w:rsid w:val="00803BDA"/>
    <w:rsid w:val="008044E7"/>
    <w:rsid w:val="00805410"/>
    <w:rsid w:val="008129BC"/>
    <w:rsid w:val="00813634"/>
    <w:rsid w:val="00815D37"/>
    <w:rsid w:val="00820679"/>
    <w:rsid w:val="008223E3"/>
    <w:rsid w:val="0083140B"/>
    <w:rsid w:val="00833EFD"/>
    <w:rsid w:val="008341AC"/>
    <w:rsid w:val="00841A21"/>
    <w:rsid w:val="008457FC"/>
    <w:rsid w:val="00847D5D"/>
    <w:rsid w:val="008524C4"/>
    <w:rsid w:val="00852805"/>
    <w:rsid w:val="00857F3E"/>
    <w:rsid w:val="0086678F"/>
    <w:rsid w:val="0087220E"/>
    <w:rsid w:val="008736E5"/>
    <w:rsid w:val="00883E82"/>
    <w:rsid w:val="00895459"/>
    <w:rsid w:val="00897EB3"/>
    <w:rsid w:val="008B4B15"/>
    <w:rsid w:val="008B6A46"/>
    <w:rsid w:val="008D20CB"/>
    <w:rsid w:val="008D40A7"/>
    <w:rsid w:val="008E14FF"/>
    <w:rsid w:val="008E6DE7"/>
    <w:rsid w:val="00904353"/>
    <w:rsid w:val="00905AE5"/>
    <w:rsid w:val="009117E2"/>
    <w:rsid w:val="00911F52"/>
    <w:rsid w:val="00920371"/>
    <w:rsid w:val="00930635"/>
    <w:rsid w:val="00930D28"/>
    <w:rsid w:val="00931DE6"/>
    <w:rsid w:val="00943811"/>
    <w:rsid w:val="00944379"/>
    <w:rsid w:val="00951130"/>
    <w:rsid w:val="00952532"/>
    <w:rsid w:val="009525B4"/>
    <w:rsid w:val="0095719C"/>
    <w:rsid w:val="009731AC"/>
    <w:rsid w:val="00973A85"/>
    <w:rsid w:val="00976F42"/>
    <w:rsid w:val="0098596F"/>
    <w:rsid w:val="00990F82"/>
    <w:rsid w:val="00993440"/>
    <w:rsid w:val="009965CC"/>
    <w:rsid w:val="0099740C"/>
    <w:rsid w:val="009A0270"/>
    <w:rsid w:val="009A28D1"/>
    <w:rsid w:val="009A3E38"/>
    <w:rsid w:val="009A6AD1"/>
    <w:rsid w:val="009B1AB9"/>
    <w:rsid w:val="009B2717"/>
    <w:rsid w:val="009B2A9B"/>
    <w:rsid w:val="009B3867"/>
    <w:rsid w:val="009B7B2A"/>
    <w:rsid w:val="009C19E1"/>
    <w:rsid w:val="009C5D77"/>
    <w:rsid w:val="009C735B"/>
    <w:rsid w:val="009D1A88"/>
    <w:rsid w:val="009E07D8"/>
    <w:rsid w:val="009F590C"/>
    <w:rsid w:val="009F6CBC"/>
    <w:rsid w:val="00A00C5D"/>
    <w:rsid w:val="00A03FDC"/>
    <w:rsid w:val="00A05EF2"/>
    <w:rsid w:val="00A0602B"/>
    <w:rsid w:val="00A12823"/>
    <w:rsid w:val="00A265F5"/>
    <w:rsid w:val="00A339AC"/>
    <w:rsid w:val="00A43D3B"/>
    <w:rsid w:val="00A46677"/>
    <w:rsid w:val="00A477A0"/>
    <w:rsid w:val="00A47E5D"/>
    <w:rsid w:val="00A56C56"/>
    <w:rsid w:val="00A6345D"/>
    <w:rsid w:val="00A64B21"/>
    <w:rsid w:val="00A66233"/>
    <w:rsid w:val="00A702C0"/>
    <w:rsid w:val="00A70E10"/>
    <w:rsid w:val="00A80AFD"/>
    <w:rsid w:val="00AB3798"/>
    <w:rsid w:val="00AC07DF"/>
    <w:rsid w:val="00AC169F"/>
    <w:rsid w:val="00AC7B4E"/>
    <w:rsid w:val="00AD1948"/>
    <w:rsid w:val="00AD4AA9"/>
    <w:rsid w:val="00AE05E1"/>
    <w:rsid w:val="00AE2242"/>
    <w:rsid w:val="00AE2F3F"/>
    <w:rsid w:val="00AE3D25"/>
    <w:rsid w:val="00AE7CE3"/>
    <w:rsid w:val="00AF73EA"/>
    <w:rsid w:val="00B032D3"/>
    <w:rsid w:val="00B07EFD"/>
    <w:rsid w:val="00B11104"/>
    <w:rsid w:val="00B11787"/>
    <w:rsid w:val="00B158FA"/>
    <w:rsid w:val="00B1668A"/>
    <w:rsid w:val="00B176FF"/>
    <w:rsid w:val="00B216F6"/>
    <w:rsid w:val="00B22970"/>
    <w:rsid w:val="00B32CFB"/>
    <w:rsid w:val="00B3385A"/>
    <w:rsid w:val="00B35435"/>
    <w:rsid w:val="00B45E84"/>
    <w:rsid w:val="00B504B9"/>
    <w:rsid w:val="00B53620"/>
    <w:rsid w:val="00B56A38"/>
    <w:rsid w:val="00B56F23"/>
    <w:rsid w:val="00B62BE7"/>
    <w:rsid w:val="00B654D1"/>
    <w:rsid w:val="00B676AA"/>
    <w:rsid w:val="00B7226E"/>
    <w:rsid w:val="00B73E0D"/>
    <w:rsid w:val="00B8250D"/>
    <w:rsid w:val="00B84C61"/>
    <w:rsid w:val="00B85418"/>
    <w:rsid w:val="00B93949"/>
    <w:rsid w:val="00B97ED7"/>
    <w:rsid w:val="00BA22C5"/>
    <w:rsid w:val="00BC5C4E"/>
    <w:rsid w:val="00BD0436"/>
    <w:rsid w:val="00BD71BB"/>
    <w:rsid w:val="00BE109C"/>
    <w:rsid w:val="00BE2C66"/>
    <w:rsid w:val="00BE2F23"/>
    <w:rsid w:val="00BE358E"/>
    <w:rsid w:val="00BE5B94"/>
    <w:rsid w:val="00BF63F4"/>
    <w:rsid w:val="00C01819"/>
    <w:rsid w:val="00C01C67"/>
    <w:rsid w:val="00C064D4"/>
    <w:rsid w:val="00C07B4C"/>
    <w:rsid w:val="00C11A63"/>
    <w:rsid w:val="00C22ACC"/>
    <w:rsid w:val="00C22CE5"/>
    <w:rsid w:val="00C2685E"/>
    <w:rsid w:val="00C27634"/>
    <w:rsid w:val="00C30052"/>
    <w:rsid w:val="00C300AF"/>
    <w:rsid w:val="00C301B0"/>
    <w:rsid w:val="00C3068C"/>
    <w:rsid w:val="00C306A5"/>
    <w:rsid w:val="00C34298"/>
    <w:rsid w:val="00C37C60"/>
    <w:rsid w:val="00C460C2"/>
    <w:rsid w:val="00C53601"/>
    <w:rsid w:val="00C55721"/>
    <w:rsid w:val="00C5583A"/>
    <w:rsid w:val="00C55D9D"/>
    <w:rsid w:val="00C64B96"/>
    <w:rsid w:val="00C7484D"/>
    <w:rsid w:val="00C860E6"/>
    <w:rsid w:val="00C87CB5"/>
    <w:rsid w:val="00C93FE2"/>
    <w:rsid w:val="00C95EC8"/>
    <w:rsid w:val="00C975DF"/>
    <w:rsid w:val="00CA129D"/>
    <w:rsid w:val="00CA5DD5"/>
    <w:rsid w:val="00CB1D00"/>
    <w:rsid w:val="00CB7C43"/>
    <w:rsid w:val="00CC3E4B"/>
    <w:rsid w:val="00CC509E"/>
    <w:rsid w:val="00CD3132"/>
    <w:rsid w:val="00CD31A6"/>
    <w:rsid w:val="00CD4A76"/>
    <w:rsid w:val="00CD4B1A"/>
    <w:rsid w:val="00CE4347"/>
    <w:rsid w:val="00CE735E"/>
    <w:rsid w:val="00CF552D"/>
    <w:rsid w:val="00D01E53"/>
    <w:rsid w:val="00D024D1"/>
    <w:rsid w:val="00D03516"/>
    <w:rsid w:val="00D041CF"/>
    <w:rsid w:val="00D058BF"/>
    <w:rsid w:val="00D13719"/>
    <w:rsid w:val="00D14EA0"/>
    <w:rsid w:val="00D15EBA"/>
    <w:rsid w:val="00D17B4C"/>
    <w:rsid w:val="00D3131A"/>
    <w:rsid w:val="00D34B00"/>
    <w:rsid w:val="00D36A78"/>
    <w:rsid w:val="00D468F0"/>
    <w:rsid w:val="00D46E2F"/>
    <w:rsid w:val="00D47235"/>
    <w:rsid w:val="00D5019A"/>
    <w:rsid w:val="00D50531"/>
    <w:rsid w:val="00D63DAC"/>
    <w:rsid w:val="00D73485"/>
    <w:rsid w:val="00D76623"/>
    <w:rsid w:val="00D821DE"/>
    <w:rsid w:val="00D873D8"/>
    <w:rsid w:val="00D92230"/>
    <w:rsid w:val="00D932C5"/>
    <w:rsid w:val="00DA1762"/>
    <w:rsid w:val="00DA1C19"/>
    <w:rsid w:val="00DA1E44"/>
    <w:rsid w:val="00DB3113"/>
    <w:rsid w:val="00DB3DBD"/>
    <w:rsid w:val="00DB73AD"/>
    <w:rsid w:val="00DC716B"/>
    <w:rsid w:val="00DD7896"/>
    <w:rsid w:val="00DE67D2"/>
    <w:rsid w:val="00DF3EC6"/>
    <w:rsid w:val="00DF4BEB"/>
    <w:rsid w:val="00DF5AF8"/>
    <w:rsid w:val="00DF75E0"/>
    <w:rsid w:val="00E015A7"/>
    <w:rsid w:val="00E0680C"/>
    <w:rsid w:val="00E1274D"/>
    <w:rsid w:val="00E130E0"/>
    <w:rsid w:val="00E200E0"/>
    <w:rsid w:val="00E247CF"/>
    <w:rsid w:val="00E307E8"/>
    <w:rsid w:val="00E339DF"/>
    <w:rsid w:val="00E37BAC"/>
    <w:rsid w:val="00E42435"/>
    <w:rsid w:val="00E4292D"/>
    <w:rsid w:val="00E44CA9"/>
    <w:rsid w:val="00E52E13"/>
    <w:rsid w:val="00E543D9"/>
    <w:rsid w:val="00E54D9C"/>
    <w:rsid w:val="00E55850"/>
    <w:rsid w:val="00E627B0"/>
    <w:rsid w:val="00E66B5D"/>
    <w:rsid w:val="00E674F0"/>
    <w:rsid w:val="00E70A2F"/>
    <w:rsid w:val="00E71084"/>
    <w:rsid w:val="00E720A6"/>
    <w:rsid w:val="00E731D7"/>
    <w:rsid w:val="00E75F1B"/>
    <w:rsid w:val="00E83910"/>
    <w:rsid w:val="00E83AB2"/>
    <w:rsid w:val="00E84CE0"/>
    <w:rsid w:val="00E8541B"/>
    <w:rsid w:val="00E865A1"/>
    <w:rsid w:val="00E8717C"/>
    <w:rsid w:val="00E87D61"/>
    <w:rsid w:val="00E9144E"/>
    <w:rsid w:val="00EA0FE2"/>
    <w:rsid w:val="00EA6A67"/>
    <w:rsid w:val="00EC0817"/>
    <w:rsid w:val="00EC170A"/>
    <w:rsid w:val="00EC180F"/>
    <w:rsid w:val="00ED05CB"/>
    <w:rsid w:val="00ED3299"/>
    <w:rsid w:val="00ED385E"/>
    <w:rsid w:val="00EE2736"/>
    <w:rsid w:val="00EE747A"/>
    <w:rsid w:val="00EF11E4"/>
    <w:rsid w:val="00EF1863"/>
    <w:rsid w:val="00EF308B"/>
    <w:rsid w:val="00EF782D"/>
    <w:rsid w:val="00F01A80"/>
    <w:rsid w:val="00F01D3A"/>
    <w:rsid w:val="00F02AA8"/>
    <w:rsid w:val="00F05C35"/>
    <w:rsid w:val="00F07CA2"/>
    <w:rsid w:val="00F1040F"/>
    <w:rsid w:val="00F10AE6"/>
    <w:rsid w:val="00F167B1"/>
    <w:rsid w:val="00F21DF3"/>
    <w:rsid w:val="00F261E6"/>
    <w:rsid w:val="00F30CDB"/>
    <w:rsid w:val="00F332BA"/>
    <w:rsid w:val="00F42F98"/>
    <w:rsid w:val="00F4337E"/>
    <w:rsid w:val="00F47F31"/>
    <w:rsid w:val="00F5533F"/>
    <w:rsid w:val="00F60D6E"/>
    <w:rsid w:val="00F626BC"/>
    <w:rsid w:val="00F62803"/>
    <w:rsid w:val="00F63147"/>
    <w:rsid w:val="00F65B88"/>
    <w:rsid w:val="00F72E80"/>
    <w:rsid w:val="00F741ED"/>
    <w:rsid w:val="00F75C2A"/>
    <w:rsid w:val="00F845E3"/>
    <w:rsid w:val="00FA2C44"/>
    <w:rsid w:val="00FA2F47"/>
    <w:rsid w:val="00FA5C71"/>
    <w:rsid w:val="00FA6217"/>
    <w:rsid w:val="00FB0CC9"/>
    <w:rsid w:val="00FB15E6"/>
    <w:rsid w:val="00FB5804"/>
    <w:rsid w:val="00FC2C62"/>
    <w:rsid w:val="00FC49C1"/>
    <w:rsid w:val="00FC64BF"/>
    <w:rsid w:val="00FD07F6"/>
    <w:rsid w:val="00FD1A57"/>
    <w:rsid w:val="00FD3676"/>
    <w:rsid w:val="00FD54D5"/>
    <w:rsid w:val="00FD6799"/>
    <w:rsid w:val="00FE1E6B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E7EC93"/>
  <w15:docId w15:val="{31D3BF86-5F33-4F28-A632-D4A68BDF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B1D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B1D00"/>
    <w:pPr>
      <w:tabs>
        <w:tab w:val="center" w:pos="4819"/>
        <w:tab w:val="right" w:pos="9638"/>
      </w:tabs>
    </w:pPr>
  </w:style>
  <w:style w:type="paragraph" w:customStyle="1" w:styleId="IntestazioneDati">
    <w:name w:val="IntestazioneDati"/>
    <w:basedOn w:val="Intestazione"/>
    <w:rsid w:val="00CB1D00"/>
    <w:pPr>
      <w:tabs>
        <w:tab w:val="clear" w:pos="4819"/>
        <w:tab w:val="clear" w:pos="9638"/>
        <w:tab w:val="left" w:pos="1701"/>
        <w:tab w:val="left" w:pos="6237"/>
      </w:tabs>
      <w:spacing w:before="240" w:after="240"/>
    </w:pPr>
    <w:rPr>
      <w:rFonts w:ascii="Arial" w:hAnsi="Arial"/>
    </w:rPr>
  </w:style>
  <w:style w:type="paragraph" w:styleId="Pidipagina">
    <w:name w:val="footer"/>
    <w:basedOn w:val="Normale"/>
    <w:rsid w:val="00CB1D00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rsid w:val="00CB1D00"/>
    <w:pPr>
      <w:spacing w:after="120"/>
    </w:pPr>
  </w:style>
  <w:style w:type="paragraph" w:styleId="Testofumetto">
    <w:name w:val="Balloon Text"/>
    <w:basedOn w:val="Normale"/>
    <w:semiHidden/>
    <w:rsid w:val="00803BDA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253B88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06697F"/>
    <w:pPr>
      <w:spacing w:after="120"/>
    </w:pPr>
    <w:rPr>
      <w:sz w:val="16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D47235"/>
  </w:style>
  <w:style w:type="character" w:customStyle="1" w:styleId="IntestazioneCarattere">
    <w:name w:val="Intestazione Carattere"/>
    <w:basedOn w:val="Carpredefinitoparagrafo"/>
    <w:link w:val="Intestazione"/>
    <w:rsid w:val="007005B6"/>
  </w:style>
  <w:style w:type="paragraph" w:styleId="Rientrocorpodeltesto2">
    <w:name w:val="Body Text Indent 2"/>
    <w:basedOn w:val="Normale"/>
    <w:link w:val="Rientrocorpodeltesto2Carattere"/>
    <w:rsid w:val="00A05EF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05EF2"/>
  </w:style>
  <w:style w:type="character" w:customStyle="1" w:styleId="Corpodeltesto3Carattere">
    <w:name w:val="Corpo del testo 3 Carattere"/>
    <w:basedOn w:val="Carpredefinitoparagrafo"/>
    <w:link w:val="Corpodeltesto3"/>
    <w:rsid w:val="00A05EF2"/>
    <w:rPr>
      <w:sz w:val="16"/>
      <w:szCs w:val="16"/>
    </w:rPr>
  </w:style>
  <w:style w:type="paragraph" w:customStyle="1" w:styleId="Contenutotabella">
    <w:name w:val="Contenuto tabella"/>
    <w:basedOn w:val="Normale"/>
    <w:rsid w:val="00F261E6"/>
    <w:pPr>
      <w:suppressLineNumbers/>
      <w:suppressAutoHyphens/>
    </w:pPr>
    <w:rPr>
      <w:lang w:eastAsia="zh-CN"/>
    </w:rPr>
  </w:style>
  <w:style w:type="table" w:styleId="Grigliatabella">
    <w:name w:val="Table Grid"/>
    <w:basedOn w:val="Tabellanormale"/>
    <w:uiPriority w:val="59"/>
    <w:rsid w:val="00F261E6"/>
    <w:rPr>
      <w:rFonts w:ascii="Liberation Serif" w:eastAsia="Droid Sans Fallback" w:hAnsi="Liberation Serif" w:cs="Free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nhideWhenUsed/>
    <w:rsid w:val="00C37C60"/>
    <w:pPr>
      <w:suppressAutoHyphens/>
      <w:ind w:left="284" w:right="-1" w:hanging="284"/>
      <w:jc w:val="both"/>
    </w:pPr>
    <w:rPr>
      <w:rFonts w:ascii="Verdana" w:hAnsi="Verdana" w:cs="Verdana"/>
      <w:sz w:val="18"/>
      <w:lang w:eastAsia="zh-CN"/>
    </w:rPr>
  </w:style>
  <w:style w:type="character" w:styleId="Collegamentoipertestuale">
    <w:name w:val="Hyperlink"/>
    <w:basedOn w:val="Carpredefinitoparagrafo"/>
    <w:rsid w:val="005517F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E0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7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camogli@halleypec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Camogli, 5/12/2006</vt:lpstr>
    </vt:vector>
  </TitlesOfParts>
  <Company>Comune di Camogli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Camogli, 5/12/2006</dc:title>
  <dc:creator>Riccardo;OpenTBS 1.9.12</dc:creator>
  <cp:lastModifiedBy>silvia.tavla@gisweb.it</cp:lastModifiedBy>
  <cp:revision>4</cp:revision>
  <cp:lastPrinted>2022-11-28T10:25:00Z</cp:lastPrinted>
  <dcterms:created xsi:type="dcterms:W3CDTF">2023-03-02T09:59:00Z</dcterms:created>
  <dcterms:modified xsi:type="dcterms:W3CDTF">2023-03-02T10:16:00Z</dcterms:modified>
</cp:coreProperties>
</file>